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EC752" w14:textId="77777777" w:rsidR="00511794" w:rsidRDefault="00511794" w:rsidP="00511794">
      <w:pPr>
        <w:jc w:val="center"/>
        <w:rPr>
          <w:rFonts w:ascii="Century Gothic" w:hAnsi="Century Gothic"/>
          <w:b/>
          <w:sz w:val="24"/>
          <w:szCs w:val="24"/>
        </w:rPr>
      </w:pPr>
      <w:bookmarkStart w:id="0" w:name="_Hlk176780456"/>
      <w:bookmarkStart w:id="1" w:name="_Hlk176782702"/>
      <w:r w:rsidRPr="0020187A">
        <w:rPr>
          <w:rFonts w:ascii="Century Gothic" w:hAnsi="Century Gothic"/>
          <w:b/>
          <w:sz w:val="24"/>
          <w:szCs w:val="24"/>
        </w:rPr>
        <w:t>Dokumentation der Arbeitsforen Fachtag Lern- und Lebensraum Schule für alle zukunftssicher gestalten</w:t>
      </w:r>
    </w:p>
    <w:p w14:paraId="3DD16231" w14:textId="3D67AE0B" w:rsidR="00511794" w:rsidRPr="00FA6746" w:rsidRDefault="00FA6746" w:rsidP="00511794">
      <w:pPr>
        <w:rPr>
          <w:rFonts w:ascii="Century Gothic" w:hAnsi="Century Gothic"/>
          <w:b/>
          <w:sz w:val="20"/>
          <w:szCs w:val="20"/>
        </w:rPr>
      </w:pPr>
      <w:r w:rsidRPr="00FA6746">
        <w:rPr>
          <w:rFonts w:ascii="Century Gothic" w:hAnsi="Century Gothic"/>
          <w:b/>
          <w:sz w:val="20"/>
          <w:szCs w:val="20"/>
        </w:rPr>
        <w:t>Forum 2: Psychische Belastungen bei Schülerinnen und Schülern und Möglichkeiten der Gesundheitsförderung im schulischen Kontext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511794" w:rsidRPr="0020187A" w14:paraId="059C3997" w14:textId="77777777" w:rsidTr="00614A2A">
        <w:tc>
          <w:tcPr>
            <w:tcW w:w="3114" w:type="dxa"/>
          </w:tcPr>
          <w:p w14:paraId="24B0BDA1" w14:textId="77777777" w:rsidR="00511794" w:rsidRDefault="00511794" w:rsidP="00824E8C">
            <w:pPr>
              <w:rPr>
                <w:rFonts w:ascii="Century Gothic" w:hAnsi="Century Gothic"/>
                <w:sz w:val="24"/>
                <w:szCs w:val="24"/>
              </w:rPr>
            </w:pPr>
            <w:r w:rsidRPr="0020187A">
              <w:rPr>
                <w:rFonts w:ascii="Century Gothic" w:hAnsi="Century Gothic"/>
                <w:sz w:val="24"/>
                <w:szCs w:val="24"/>
              </w:rPr>
              <w:t>Arbeitsformen (Vortrag, Diskussion, Gruppenarbeit, Open Space, Kugellager, …)</w:t>
            </w:r>
          </w:p>
          <w:p w14:paraId="40E92B16" w14:textId="77777777" w:rsidR="00511794" w:rsidRPr="0020187A" w:rsidRDefault="00511794" w:rsidP="00824E8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228FC2A9" w14:textId="77777777" w:rsidR="00511794" w:rsidRDefault="00FA6746" w:rsidP="00FA6746">
            <w:pPr>
              <w:rPr>
                <w:rFonts w:ascii="Century Gothic" w:hAnsi="Century Gothic"/>
              </w:rPr>
            </w:pPr>
            <w:r w:rsidRPr="00FA6746">
              <w:rPr>
                <w:rFonts w:ascii="Century Gothic" w:hAnsi="Century Gothic"/>
              </w:rPr>
              <w:t>Aktivierung</w:t>
            </w:r>
            <w:r>
              <w:rPr>
                <w:rFonts w:ascii="Century Gothic" w:hAnsi="Century Gothic"/>
              </w:rPr>
              <w:t>: Entscheidungslinie; Theoretischer Vortrag; Kleingruppenarbeit zu Schutz bzw. Risikofaktoren</w:t>
            </w:r>
          </w:p>
          <w:p w14:paraId="4C26BFE3" w14:textId="3A1AA08D" w:rsidR="00FA6746" w:rsidRPr="00FA6746" w:rsidRDefault="00FA6746" w:rsidP="00FA674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Kleingruppenarbeit: Was kann ich tun?</w:t>
            </w:r>
          </w:p>
        </w:tc>
      </w:tr>
      <w:tr w:rsidR="00511794" w14:paraId="5EDBA6B9" w14:textId="77777777" w:rsidTr="00614A2A">
        <w:tc>
          <w:tcPr>
            <w:tcW w:w="3114" w:type="dxa"/>
          </w:tcPr>
          <w:p w14:paraId="555A0C54" w14:textId="77777777" w:rsidR="00511794" w:rsidRDefault="00511794" w:rsidP="00824E8C">
            <w:pPr>
              <w:rPr>
                <w:rFonts w:ascii="Century Gothic" w:hAnsi="Century Gothic"/>
                <w:sz w:val="24"/>
                <w:szCs w:val="24"/>
              </w:rPr>
            </w:pPr>
            <w:r w:rsidRPr="0020187A">
              <w:rPr>
                <w:rFonts w:ascii="Century Gothic" w:hAnsi="Century Gothic"/>
                <w:sz w:val="24"/>
                <w:szCs w:val="24"/>
              </w:rPr>
              <w:t>Zahl der Teilnehmenden</w:t>
            </w:r>
          </w:p>
          <w:p w14:paraId="2CD52D3D" w14:textId="77777777" w:rsidR="00511794" w:rsidRPr="0020187A" w:rsidRDefault="00511794" w:rsidP="00824E8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09355A73" w14:textId="25D12798" w:rsidR="00511794" w:rsidRPr="00FA6746" w:rsidRDefault="00FA6746" w:rsidP="00FA674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</w:tr>
      <w:tr w:rsidR="00511794" w14:paraId="5CFC1653" w14:textId="77777777" w:rsidTr="00614A2A">
        <w:tc>
          <w:tcPr>
            <w:tcW w:w="3114" w:type="dxa"/>
          </w:tcPr>
          <w:p w14:paraId="2B97E2D9" w14:textId="77777777" w:rsidR="00511794" w:rsidRDefault="00511794" w:rsidP="00824E8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CE657ED" w14:textId="77777777" w:rsidR="00511794" w:rsidRDefault="00511794" w:rsidP="00824E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Arbeitsergebnisse</w:t>
            </w:r>
          </w:p>
          <w:p w14:paraId="2BC808AC" w14:textId="77777777" w:rsidR="00511794" w:rsidRDefault="00511794" w:rsidP="00824E8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40185C7" w14:textId="77777777" w:rsidR="00511794" w:rsidRDefault="00511794" w:rsidP="00824E8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BF4DB89" w14:textId="77777777" w:rsidR="00511794" w:rsidRDefault="00511794" w:rsidP="00824E8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975EE39" w14:textId="25F8918F" w:rsidR="00511794" w:rsidRPr="0020187A" w:rsidRDefault="00511794" w:rsidP="00824E8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7532E11D" w14:textId="77777777" w:rsidR="00511794" w:rsidRDefault="00FA6746" w:rsidP="00FA674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Risikofaktoren: s. Foto</w:t>
            </w:r>
          </w:p>
          <w:p w14:paraId="2A2799E5" w14:textId="77777777" w:rsidR="00FA6746" w:rsidRDefault="00FA6746" w:rsidP="00FA674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Schutzfaktoren: Hinschauen</w:t>
            </w:r>
          </w:p>
          <w:p w14:paraId="1DAD39AC" w14:textId="77777777" w:rsidR="00FA6746" w:rsidRDefault="00FA6746" w:rsidP="00FA674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Gestaltung schulischer Schutzkonzepte nutzen</w:t>
            </w:r>
          </w:p>
          <w:p w14:paraId="04B8AEE5" w14:textId="77777777" w:rsidR="00FA6746" w:rsidRDefault="00FA6746" w:rsidP="00FA674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Autonomie, Kompetenz, soziale Eingebundenheit ermöglichen</w:t>
            </w:r>
          </w:p>
          <w:p w14:paraId="1A20075B" w14:textId="77777777" w:rsidR="00FA6746" w:rsidRDefault="00FA6746" w:rsidP="00FA674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Kinderschutzbund, Schul-PD, </w:t>
            </w:r>
            <w:proofErr w:type="spellStart"/>
            <w:r>
              <w:rPr>
                <w:rFonts w:ascii="Century Gothic" w:hAnsi="Century Gothic"/>
              </w:rPr>
              <w:t>Mehrblick</w:t>
            </w:r>
            <w:proofErr w:type="spellEnd"/>
            <w:r>
              <w:rPr>
                <w:rFonts w:ascii="Century Gothic" w:hAnsi="Century Gothic"/>
              </w:rPr>
              <w:t xml:space="preserve"> ansprechbar</w:t>
            </w:r>
          </w:p>
          <w:p w14:paraId="7C40CCC2" w14:textId="48C92410" w:rsidR="00614A2A" w:rsidRPr="00FA6746" w:rsidRDefault="00614A2A" w:rsidP="00FA674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Schule als stabilisierender Ort: </w:t>
            </w:r>
            <w:proofErr w:type="spellStart"/>
            <w:r>
              <w:rPr>
                <w:rFonts w:ascii="Century Gothic" w:hAnsi="Century Gothic"/>
              </w:rPr>
              <w:t>Struktrur</w:t>
            </w:r>
            <w:proofErr w:type="spellEnd"/>
            <w:r>
              <w:rPr>
                <w:rFonts w:ascii="Century Gothic" w:hAnsi="Century Gothic"/>
              </w:rPr>
              <w:t>, Verlässlichkeit, Vorhersehbarkeit</w:t>
            </w:r>
          </w:p>
        </w:tc>
      </w:tr>
      <w:tr w:rsidR="00511794" w14:paraId="2D4AABFB" w14:textId="77777777" w:rsidTr="00614A2A">
        <w:tc>
          <w:tcPr>
            <w:tcW w:w="3114" w:type="dxa"/>
          </w:tcPr>
          <w:p w14:paraId="4DF16510" w14:textId="77777777" w:rsidR="00511794" w:rsidRDefault="00511794" w:rsidP="00824E8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0BEFAC4" w14:textId="77777777" w:rsidR="00511794" w:rsidRDefault="00511794" w:rsidP="00824E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Bezug zum „Roten Faden“</w:t>
            </w:r>
          </w:p>
          <w:p w14:paraId="79A716E1" w14:textId="77777777" w:rsidR="00511794" w:rsidRDefault="00511794" w:rsidP="00824E8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A25A23D" w14:textId="0B9706A4" w:rsidR="00511794" w:rsidRDefault="00511794" w:rsidP="00824E8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BE67C53" w14:textId="77777777" w:rsidR="00511794" w:rsidRDefault="00511794" w:rsidP="00824E8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0CDB23D" w14:textId="77777777" w:rsidR="00511794" w:rsidRPr="0020187A" w:rsidRDefault="00511794" w:rsidP="00824E8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54EB0352" w14:textId="77777777" w:rsidR="00511794" w:rsidRDefault="00FA6746" w:rsidP="00FA674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Welchen Beitrag kann Schule im Zusammenhang mit psychischen Erkrankungen leisten?</w:t>
            </w:r>
          </w:p>
          <w:p w14:paraId="5E3B8ADA" w14:textId="7989E360" w:rsidR="00FA6746" w:rsidRPr="00FA6746" w:rsidRDefault="00FA6746" w:rsidP="00FA674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Risiko- und Schutzfaktoren im schulischen Alltag</w:t>
            </w:r>
          </w:p>
        </w:tc>
      </w:tr>
      <w:tr w:rsidR="00511794" w14:paraId="586CA6F5" w14:textId="77777777" w:rsidTr="00614A2A">
        <w:tc>
          <w:tcPr>
            <w:tcW w:w="3114" w:type="dxa"/>
          </w:tcPr>
          <w:p w14:paraId="24B48D68" w14:textId="77777777" w:rsidR="00511794" w:rsidRDefault="00511794" w:rsidP="00824E8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DA1A4B9" w14:textId="77777777" w:rsidR="00511794" w:rsidRDefault="00511794" w:rsidP="00824E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Ideen für die Weiterarbeit nach dem Fachtag</w:t>
            </w:r>
          </w:p>
          <w:p w14:paraId="7D393428" w14:textId="77777777" w:rsidR="00511794" w:rsidRDefault="00511794" w:rsidP="00824E8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692D267" w14:textId="77777777" w:rsidR="00511794" w:rsidRDefault="00511794" w:rsidP="00824E8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99E743D" w14:textId="77777777" w:rsidR="00511794" w:rsidRPr="0020187A" w:rsidRDefault="00511794" w:rsidP="00824E8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34348762" w14:textId="77777777" w:rsidR="00511794" w:rsidRDefault="00FA6746" w:rsidP="00FA674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s. Schutzfaktoren (Foto)</w:t>
            </w:r>
          </w:p>
          <w:p w14:paraId="3F92A459" w14:textId="77777777" w:rsidR="00FA6746" w:rsidRDefault="00FA6746" w:rsidP="00FA674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Psychische Gesundheit als eigenes Bildungsziel/Erziehungsziel</w:t>
            </w:r>
          </w:p>
          <w:p w14:paraId="6EDE1230" w14:textId="2F3CBB86" w:rsidR="00733A4A" w:rsidRPr="00FA6746" w:rsidRDefault="00733A4A" w:rsidP="00FA674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Schule als resilienter Ort</w:t>
            </w:r>
            <w:r w:rsidRPr="00733A4A">
              <w:rPr>
                <w:rFonts w:ascii="Century Gothic" w:hAnsi="Century Gothic"/>
              </w:rPr>
              <w:sym w:font="Wingdings" w:char="F0E0"/>
            </w:r>
            <w:r>
              <w:rPr>
                <w:rFonts w:ascii="Century Gothic" w:hAnsi="Century Gothic"/>
              </w:rPr>
              <w:t>Was kann ich in meiner Schule dazu beitragen?</w:t>
            </w:r>
          </w:p>
        </w:tc>
      </w:tr>
      <w:tr w:rsidR="00511794" w14:paraId="4CF17F3D" w14:textId="77777777" w:rsidTr="00614A2A">
        <w:tc>
          <w:tcPr>
            <w:tcW w:w="3114" w:type="dxa"/>
          </w:tcPr>
          <w:p w14:paraId="5B4DF804" w14:textId="77777777" w:rsidR="00511794" w:rsidRDefault="00511794" w:rsidP="00824E8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930AAB0" w14:textId="77777777" w:rsidR="00511794" w:rsidRDefault="00511794" w:rsidP="00824E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Schwierigkeiten/ Stolpersteine</w:t>
            </w:r>
          </w:p>
          <w:p w14:paraId="3B10F7BB" w14:textId="77777777" w:rsidR="00511794" w:rsidRDefault="00511794" w:rsidP="00824E8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9AAD106" w14:textId="77777777" w:rsidR="00511794" w:rsidRPr="0020187A" w:rsidRDefault="00511794" w:rsidP="00824E8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009B3A5D" w14:textId="77777777" w:rsidR="00511794" w:rsidRDefault="00733A4A" w:rsidP="00FA674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s. Risikofaktoren (Foto)</w:t>
            </w:r>
          </w:p>
          <w:p w14:paraId="6921B389" w14:textId="4A93F092" w:rsidR="00733A4A" w:rsidRPr="00FA6746" w:rsidRDefault="00733A4A" w:rsidP="00FA674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sich mit zu großer Zielsetzung überfordern, daher: Besser Ziele setzen, die im persönlichen und beruflichen Umfeld realistisch zu bewältigen sind</w:t>
            </w:r>
          </w:p>
        </w:tc>
      </w:tr>
      <w:tr w:rsidR="00511794" w14:paraId="7F83E4FA" w14:textId="77777777" w:rsidTr="00614A2A">
        <w:tc>
          <w:tcPr>
            <w:tcW w:w="3114" w:type="dxa"/>
          </w:tcPr>
          <w:p w14:paraId="67AB1349" w14:textId="77777777" w:rsidR="00511794" w:rsidRDefault="00511794" w:rsidP="00824E8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90FC657" w14:textId="77777777" w:rsidR="00511794" w:rsidRDefault="00511794" w:rsidP="00824E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Besonderes aus der Gruppe</w:t>
            </w:r>
          </w:p>
          <w:p w14:paraId="5D38C3E2" w14:textId="77777777" w:rsidR="00511794" w:rsidRDefault="00511794" w:rsidP="00824E8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0574B2D" w14:textId="77777777" w:rsidR="00511794" w:rsidRPr="0020187A" w:rsidRDefault="00511794" w:rsidP="00824E8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2FEBAE21" w14:textId="4569A698" w:rsidR="00511794" w:rsidRPr="00FA6746" w:rsidRDefault="00614A2A" w:rsidP="00FA674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heterogene Gruppe: Schulrat, Sonderpädagogin, Grundschule, Hauptschule, Gesamtschule, LVR</w:t>
            </w:r>
          </w:p>
        </w:tc>
      </w:tr>
      <w:bookmarkEnd w:id="0"/>
    </w:tbl>
    <w:p w14:paraId="711F1CBC" w14:textId="4A30A748" w:rsidR="00FA6746" w:rsidRDefault="00FA6746">
      <w:pPr>
        <w:rPr>
          <w:sz w:val="10"/>
          <w:szCs w:val="10"/>
        </w:rPr>
      </w:pPr>
    </w:p>
    <w:p w14:paraId="478E40E9" w14:textId="334D25D0" w:rsidR="00FA6746" w:rsidRPr="00FA6746" w:rsidRDefault="00FA6746">
      <w:pPr>
        <w:rPr>
          <w:sz w:val="18"/>
          <w:szCs w:val="18"/>
        </w:rPr>
      </w:pPr>
      <w:r w:rsidRPr="00FA6746">
        <w:rPr>
          <w:rFonts w:ascii="Century Gothic" w:hAnsi="Century Gothic" w:cs="Helvetica"/>
          <w:b/>
          <w:sz w:val="18"/>
          <w:szCs w:val="18"/>
          <w:shd w:val="clear" w:color="auto" w:fill="FFFFFF"/>
        </w:rPr>
        <w:t>Für die Arbeitsforen stellen wir uns als „roten Faden“ Folgendes vor:</w:t>
      </w:r>
      <w:r w:rsidRPr="00FA6746">
        <w:rPr>
          <w:rFonts w:ascii="Century Gothic" w:hAnsi="Century Gothic" w:cs="Helvetica"/>
          <w:sz w:val="18"/>
          <w:szCs w:val="18"/>
        </w:rPr>
        <w:br/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Welche Veränderungen kommen aus der </w:t>
      </w:r>
      <w:r w:rsidRPr="00FA6746">
        <w:rPr>
          <w:rFonts w:ascii="Century Gothic" w:hAnsi="Century Gothic" w:cs="Helvetica"/>
          <w:b/>
          <w:sz w:val="18"/>
          <w:szCs w:val="18"/>
          <w:shd w:val="clear" w:color="auto" w:fill="FFFFFF"/>
        </w:rPr>
        <w:t>Perspektive Ihres Arbeitsforums</w:t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auf die Schule zu?</w:t>
      </w:r>
      <w:r w:rsidRPr="00CE4CF2">
        <w:rPr>
          <w:rFonts w:ascii="Century Gothic" w:hAnsi="Century Gothic" w:cs="Helvetica"/>
          <w:sz w:val="24"/>
          <w:szCs w:val="24"/>
        </w:rPr>
        <w:br/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Welche </w:t>
      </w:r>
      <w:r w:rsidRPr="00FA6746">
        <w:rPr>
          <w:rFonts w:ascii="Century Gothic" w:hAnsi="Century Gothic" w:cs="Helvetica"/>
          <w:b/>
          <w:sz w:val="18"/>
          <w:szCs w:val="18"/>
          <w:shd w:val="clear" w:color="auto" w:fill="FFFFFF"/>
        </w:rPr>
        <w:t>Kompetenzen</w:t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brauchen wir aus Ihrer Perspektive, um diese Veränderungen zu gestalten?</w:t>
      </w:r>
    </w:p>
    <w:bookmarkEnd w:id="1"/>
    <w:p w14:paraId="0F018793" w14:textId="77777777" w:rsidR="002951CC" w:rsidRDefault="002951CC" w:rsidP="002951CC">
      <w:pPr>
        <w:jc w:val="center"/>
        <w:rPr>
          <w:rFonts w:ascii="Century Gothic" w:hAnsi="Century Gothic"/>
          <w:b/>
          <w:sz w:val="24"/>
          <w:szCs w:val="24"/>
        </w:rPr>
      </w:pPr>
      <w:r w:rsidRPr="0020187A">
        <w:rPr>
          <w:rFonts w:ascii="Century Gothic" w:hAnsi="Century Gothic"/>
          <w:b/>
          <w:sz w:val="24"/>
          <w:szCs w:val="24"/>
        </w:rPr>
        <w:lastRenderedPageBreak/>
        <w:t>Dokumentation der Arbeitsforen Fachtag Lern- und Lebensraum Schule für alle zukunftssicher gestalten</w:t>
      </w:r>
    </w:p>
    <w:p w14:paraId="48BACD4C" w14:textId="5C52FAC8" w:rsidR="002951CC" w:rsidRPr="00FA6746" w:rsidRDefault="002951CC" w:rsidP="002951CC">
      <w:pPr>
        <w:rPr>
          <w:rFonts w:ascii="Century Gothic" w:hAnsi="Century Gothic"/>
          <w:b/>
          <w:sz w:val="20"/>
          <w:szCs w:val="20"/>
        </w:rPr>
      </w:pPr>
      <w:r w:rsidRPr="00FA6746">
        <w:rPr>
          <w:rFonts w:ascii="Century Gothic" w:hAnsi="Century Gothic"/>
          <w:b/>
          <w:sz w:val="20"/>
          <w:szCs w:val="20"/>
        </w:rPr>
        <w:t xml:space="preserve">Forum </w:t>
      </w:r>
      <w:r>
        <w:rPr>
          <w:rFonts w:ascii="Century Gothic" w:hAnsi="Century Gothic"/>
          <w:b/>
          <w:sz w:val="20"/>
          <w:szCs w:val="20"/>
        </w:rPr>
        <w:t>8: Demokratie von Beginn an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951CC" w:rsidRPr="0020187A" w14:paraId="7B10590B" w14:textId="77777777" w:rsidTr="00D06EE5">
        <w:tc>
          <w:tcPr>
            <w:tcW w:w="3114" w:type="dxa"/>
          </w:tcPr>
          <w:p w14:paraId="4162AD9B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  <w:r w:rsidRPr="0020187A">
              <w:rPr>
                <w:rFonts w:ascii="Century Gothic" w:hAnsi="Century Gothic"/>
                <w:sz w:val="24"/>
                <w:szCs w:val="24"/>
              </w:rPr>
              <w:t>Arbeitsformen (Vortrag, Diskussion, Gruppenarbeit, Open Space, Kugellager, …)</w:t>
            </w:r>
          </w:p>
          <w:p w14:paraId="01AAFAB7" w14:textId="77777777" w:rsidR="002951CC" w:rsidRPr="0020187A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7B40ABEB" w14:textId="43F485AD" w:rsidR="002951CC" w:rsidRPr="00FA6746" w:rsidRDefault="002951CC" w:rsidP="00D06EE5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Soziokratische</w:t>
            </w:r>
            <w:proofErr w:type="spellEnd"/>
            <w:r>
              <w:rPr>
                <w:rFonts w:ascii="Century Gothic" w:hAnsi="Century Gothic"/>
              </w:rPr>
              <w:t xml:space="preserve"> Runde / Gesprächskreis</w:t>
            </w:r>
          </w:p>
        </w:tc>
      </w:tr>
      <w:tr w:rsidR="002951CC" w14:paraId="58624EC7" w14:textId="77777777" w:rsidTr="00D06EE5">
        <w:tc>
          <w:tcPr>
            <w:tcW w:w="3114" w:type="dxa"/>
          </w:tcPr>
          <w:p w14:paraId="3D34F2CF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  <w:r w:rsidRPr="0020187A">
              <w:rPr>
                <w:rFonts w:ascii="Century Gothic" w:hAnsi="Century Gothic"/>
                <w:sz w:val="24"/>
                <w:szCs w:val="24"/>
              </w:rPr>
              <w:t>Zahl der Teilnehmenden</w:t>
            </w:r>
          </w:p>
          <w:p w14:paraId="3353B3C2" w14:textId="77777777" w:rsidR="002951CC" w:rsidRPr="0020187A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2D23FB09" w14:textId="586C4E7A" w:rsidR="002951CC" w:rsidRPr="00FA6746" w:rsidRDefault="002951CC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</w:tr>
      <w:tr w:rsidR="002951CC" w14:paraId="56DBF7FC" w14:textId="77777777" w:rsidTr="00D06EE5">
        <w:tc>
          <w:tcPr>
            <w:tcW w:w="3114" w:type="dxa"/>
          </w:tcPr>
          <w:p w14:paraId="4E74FF36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96F8910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Arbeitsergebnisse</w:t>
            </w:r>
          </w:p>
          <w:p w14:paraId="46EA31D5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1869E82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47BAACE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75488E9" w14:textId="77777777" w:rsidR="002951CC" w:rsidRPr="0020187A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4807307D" w14:textId="077F8C74" w:rsidR="002951CC" w:rsidRPr="00FA6746" w:rsidRDefault="005B02CF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Verschiedene Wege und Möglichkeiten die </w:t>
            </w:r>
            <w:proofErr w:type="spellStart"/>
            <w:r>
              <w:rPr>
                <w:rFonts w:ascii="Century Gothic" w:hAnsi="Century Gothic"/>
              </w:rPr>
              <w:t>Soziokratie</w:t>
            </w:r>
            <w:proofErr w:type="spellEnd"/>
            <w:r>
              <w:rPr>
                <w:rFonts w:ascii="Century Gothic" w:hAnsi="Century Gothic"/>
              </w:rPr>
              <w:t xml:space="preserve"> im Schulalltag bieten kann.</w:t>
            </w:r>
          </w:p>
        </w:tc>
      </w:tr>
      <w:tr w:rsidR="002951CC" w14:paraId="66B43384" w14:textId="77777777" w:rsidTr="00D06EE5">
        <w:tc>
          <w:tcPr>
            <w:tcW w:w="3114" w:type="dxa"/>
          </w:tcPr>
          <w:p w14:paraId="4FC570D0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485B579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Bezug zum „Roten Faden“</w:t>
            </w:r>
          </w:p>
          <w:p w14:paraId="788FE1F5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2DC6FA3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DB38EF8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C806FE7" w14:textId="77777777" w:rsidR="002951CC" w:rsidRPr="0020187A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56F4575F" w14:textId="77777777" w:rsidR="002951CC" w:rsidRDefault="005B02CF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Mehr Teilhabe und Partizipation ermöglichen</w:t>
            </w:r>
            <w:r w:rsidRPr="005B02CF">
              <w:rPr>
                <w:rFonts w:ascii="Century Gothic" w:hAnsi="Century Gothic"/>
              </w:rPr>
              <w:sym w:font="Wingdings" w:char="F0E0"/>
            </w:r>
            <w:r>
              <w:rPr>
                <w:rFonts w:ascii="Century Gothic" w:hAnsi="Century Gothic"/>
              </w:rPr>
              <w:t>Friedensarbeit</w:t>
            </w:r>
          </w:p>
          <w:p w14:paraId="0C76994D" w14:textId="77777777" w:rsidR="005B02CF" w:rsidRDefault="005B02CF" w:rsidP="00D06EE5">
            <w:pPr>
              <w:rPr>
                <w:rFonts w:ascii="Century Gothic" w:hAnsi="Century Gothic"/>
              </w:rPr>
            </w:pPr>
          </w:p>
          <w:p w14:paraId="7475CFDC" w14:textId="3427F872" w:rsidR="005B02CF" w:rsidRPr="00FA6746" w:rsidRDefault="005B02CF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Bewusstmachung der Gleichwürdigkeit und wichtiger Kommunikationsregeln</w:t>
            </w:r>
          </w:p>
        </w:tc>
      </w:tr>
      <w:tr w:rsidR="002951CC" w14:paraId="6898BE58" w14:textId="77777777" w:rsidTr="00D06EE5">
        <w:tc>
          <w:tcPr>
            <w:tcW w:w="3114" w:type="dxa"/>
          </w:tcPr>
          <w:p w14:paraId="2A292DE4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8D23CA1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Ideen für die Weiterarbeit nach dem Fachtag</w:t>
            </w:r>
          </w:p>
          <w:p w14:paraId="046C93D4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46FED5A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4F17E85" w14:textId="77777777" w:rsidR="002951CC" w:rsidRPr="0020187A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64E14F29" w14:textId="77777777" w:rsidR="002951CC" w:rsidRDefault="002951CC" w:rsidP="00D06EE5">
            <w:pPr>
              <w:rPr>
                <w:rFonts w:ascii="Century Gothic" w:hAnsi="Century Gothic"/>
              </w:rPr>
            </w:pPr>
          </w:p>
          <w:p w14:paraId="6DA624AD" w14:textId="77777777" w:rsidR="005B02CF" w:rsidRDefault="005B02CF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Geplantes Bildungsfestival 2025</w:t>
            </w:r>
          </w:p>
          <w:p w14:paraId="5B9119D4" w14:textId="495ED57B" w:rsidR="005B02CF" w:rsidRPr="00FA6746" w:rsidRDefault="005B02CF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Weitere Ideen über das Innovationslab der OSK</w:t>
            </w:r>
          </w:p>
        </w:tc>
      </w:tr>
      <w:tr w:rsidR="002951CC" w14:paraId="09507E80" w14:textId="77777777" w:rsidTr="00D06EE5">
        <w:tc>
          <w:tcPr>
            <w:tcW w:w="3114" w:type="dxa"/>
          </w:tcPr>
          <w:p w14:paraId="46CB1820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8695B83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Schwierigkeiten/ Stolpersteine</w:t>
            </w:r>
          </w:p>
          <w:p w14:paraId="7CE8B343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6320927" w14:textId="77777777" w:rsidR="002951CC" w:rsidRPr="0020187A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25401BB4" w14:textId="77777777" w:rsidR="002951CC" w:rsidRDefault="002951CC" w:rsidP="00D06EE5">
            <w:pPr>
              <w:rPr>
                <w:rFonts w:ascii="Century Gothic" w:hAnsi="Century Gothic"/>
              </w:rPr>
            </w:pPr>
          </w:p>
          <w:p w14:paraId="39017E21" w14:textId="4183F0D0" w:rsidR="005B02CF" w:rsidRPr="00FA6746" w:rsidRDefault="005B02CF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zeitintensiv, fehlende Erfahrungswerte, Überzeugungsarbeit im Kollegium/Schule</w:t>
            </w:r>
          </w:p>
        </w:tc>
      </w:tr>
      <w:tr w:rsidR="002951CC" w14:paraId="24FA9858" w14:textId="77777777" w:rsidTr="00D06EE5">
        <w:tc>
          <w:tcPr>
            <w:tcW w:w="3114" w:type="dxa"/>
          </w:tcPr>
          <w:p w14:paraId="7011A50D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FF5D889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Besonderes aus der Gruppe</w:t>
            </w:r>
          </w:p>
          <w:p w14:paraId="4580E080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C317B84" w14:textId="77777777" w:rsidR="002951CC" w:rsidRPr="0020187A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6AC50BEB" w14:textId="77777777" w:rsidR="002951CC" w:rsidRDefault="002951CC" w:rsidP="00D06EE5">
            <w:pPr>
              <w:rPr>
                <w:rFonts w:ascii="Century Gothic" w:hAnsi="Century Gothic"/>
              </w:rPr>
            </w:pPr>
          </w:p>
          <w:p w14:paraId="115C822C" w14:textId="05508413" w:rsidR="005B02CF" w:rsidRPr="00FA6746" w:rsidRDefault="005B02CF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Notwendigkeit der Anwendung und Chance </w:t>
            </w:r>
            <w:proofErr w:type="gramStart"/>
            <w:r>
              <w:rPr>
                <w:rFonts w:ascii="Century Gothic" w:hAnsi="Century Gothic"/>
              </w:rPr>
              <w:t>wird</w:t>
            </w:r>
            <w:proofErr w:type="gramEnd"/>
            <w:r>
              <w:rPr>
                <w:rFonts w:ascii="Century Gothic" w:hAnsi="Century Gothic"/>
              </w:rPr>
              <w:t xml:space="preserve"> absolut gesehen</w:t>
            </w:r>
          </w:p>
        </w:tc>
      </w:tr>
    </w:tbl>
    <w:p w14:paraId="3CB330F3" w14:textId="77777777" w:rsidR="002951CC" w:rsidRDefault="002951CC" w:rsidP="002951CC">
      <w:pPr>
        <w:rPr>
          <w:sz w:val="10"/>
          <w:szCs w:val="10"/>
        </w:rPr>
      </w:pPr>
    </w:p>
    <w:p w14:paraId="4169B0F8" w14:textId="77777777" w:rsidR="002951CC" w:rsidRPr="00FA6746" w:rsidRDefault="002951CC" w:rsidP="002951CC">
      <w:pPr>
        <w:rPr>
          <w:sz w:val="18"/>
          <w:szCs w:val="18"/>
        </w:rPr>
      </w:pPr>
      <w:r w:rsidRPr="00FA6746">
        <w:rPr>
          <w:rFonts w:ascii="Century Gothic" w:hAnsi="Century Gothic" w:cs="Helvetica"/>
          <w:b/>
          <w:sz w:val="18"/>
          <w:szCs w:val="18"/>
          <w:shd w:val="clear" w:color="auto" w:fill="FFFFFF"/>
        </w:rPr>
        <w:t>Für die Arbeitsforen stellen wir uns als „roten Faden“ Folgendes vor:</w:t>
      </w:r>
      <w:r w:rsidRPr="00FA6746">
        <w:rPr>
          <w:rFonts w:ascii="Century Gothic" w:hAnsi="Century Gothic" w:cs="Helvetica"/>
          <w:sz w:val="18"/>
          <w:szCs w:val="18"/>
        </w:rPr>
        <w:br/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Welche Veränderungen kommen aus der </w:t>
      </w:r>
      <w:r w:rsidRPr="00FA6746">
        <w:rPr>
          <w:rFonts w:ascii="Century Gothic" w:hAnsi="Century Gothic" w:cs="Helvetica"/>
          <w:b/>
          <w:sz w:val="18"/>
          <w:szCs w:val="18"/>
          <w:shd w:val="clear" w:color="auto" w:fill="FFFFFF"/>
        </w:rPr>
        <w:t>Perspektive Ihres Arbeitsforums</w:t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auf die Schule zu?</w:t>
      </w:r>
      <w:r w:rsidRPr="00CE4CF2">
        <w:rPr>
          <w:rFonts w:ascii="Century Gothic" w:hAnsi="Century Gothic" w:cs="Helvetica"/>
          <w:sz w:val="24"/>
          <w:szCs w:val="24"/>
        </w:rPr>
        <w:br/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Welche </w:t>
      </w:r>
      <w:r w:rsidRPr="00FA6746">
        <w:rPr>
          <w:rFonts w:ascii="Century Gothic" w:hAnsi="Century Gothic" w:cs="Helvetica"/>
          <w:b/>
          <w:sz w:val="18"/>
          <w:szCs w:val="18"/>
          <w:shd w:val="clear" w:color="auto" w:fill="FFFFFF"/>
        </w:rPr>
        <w:t>Kompetenzen</w:t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brauchen wir aus Ihrer Perspektive, um diese Veränderungen zu gestalten?</w:t>
      </w:r>
    </w:p>
    <w:p w14:paraId="0EB6FA01" w14:textId="4119F4A2" w:rsidR="002951CC" w:rsidRDefault="002951CC" w:rsidP="002951CC">
      <w:pPr>
        <w:rPr>
          <w:sz w:val="10"/>
          <w:szCs w:val="10"/>
        </w:rPr>
      </w:pPr>
    </w:p>
    <w:p w14:paraId="1BCAAF0A" w14:textId="77777777" w:rsidR="00B75E98" w:rsidRDefault="00B75E98" w:rsidP="002951CC">
      <w:pPr>
        <w:rPr>
          <w:sz w:val="10"/>
          <w:szCs w:val="10"/>
        </w:rPr>
      </w:pPr>
    </w:p>
    <w:p w14:paraId="5B7517B1" w14:textId="77777777" w:rsidR="002951CC" w:rsidRDefault="002951CC" w:rsidP="002951CC">
      <w:pPr>
        <w:jc w:val="center"/>
        <w:rPr>
          <w:rFonts w:ascii="Century Gothic" w:hAnsi="Century Gothic"/>
          <w:b/>
          <w:sz w:val="24"/>
          <w:szCs w:val="24"/>
        </w:rPr>
      </w:pPr>
      <w:r w:rsidRPr="0020187A">
        <w:rPr>
          <w:rFonts w:ascii="Century Gothic" w:hAnsi="Century Gothic"/>
          <w:b/>
          <w:sz w:val="24"/>
          <w:szCs w:val="24"/>
        </w:rPr>
        <w:lastRenderedPageBreak/>
        <w:t>Dokumentation der Arbeitsforen Fachtag Lern- und Lebensraum Schule für alle zukunftssicher gestalten</w:t>
      </w:r>
    </w:p>
    <w:p w14:paraId="361AC2B5" w14:textId="1B9CF9A9" w:rsidR="002951CC" w:rsidRPr="00FA6746" w:rsidRDefault="002951CC" w:rsidP="002951CC">
      <w:pPr>
        <w:rPr>
          <w:rFonts w:ascii="Century Gothic" w:hAnsi="Century Gothic"/>
          <w:b/>
          <w:sz w:val="20"/>
          <w:szCs w:val="20"/>
        </w:rPr>
      </w:pPr>
      <w:r w:rsidRPr="00FA6746">
        <w:rPr>
          <w:rFonts w:ascii="Century Gothic" w:hAnsi="Century Gothic"/>
          <w:b/>
          <w:sz w:val="20"/>
          <w:szCs w:val="20"/>
        </w:rPr>
        <w:t xml:space="preserve">Forum </w:t>
      </w:r>
      <w:r w:rsidR="007A2584">
        <w:rPr>
          <w:rFonts w:ascii="Century Gothic" w:hAnsi="Century Gothic"/>
          <w:b/>
          <w:sz w:val="20"/>
          <w:szCs w:val="20"/>
        </w:rPr>
        <w:t>1: Dem Stress im Schulalltag konstruktiv begegnen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951CC" w:rsidRPr="0020187A" w14:paraId="7C5A0AE2" w14:textId="77777777" w:rsidTr="00D06EE5">
        <w:tc>
          <w:tcPr>
            <w:tcW w:w="3114" w:type="dxa"/>
          </w:tcPr>
          <w:p w14:paraId="3BAC78B0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  <w:r w:rsidRPr="0020187A">
              <w:rPr>
                <w:rFonts w:ascii="Century Gothic" w:hAnsi="Century Gothic"/>
                <w:sz w:val="24"/>
                <w:szCs w:val="24"/>
              </w:rPr>
              <w:t>Arbeitsformen (Vortrag, Diskussion, Gruppenarbeit, Open Space, Kugellager, …)</w:t>
            </w:r>
          </w:p>
          <w:p w14:paraId="629ED718" w14:textId="77777777" w:rsidR="002951CC" w:rsidRPr="0020187A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01678B5C" w14:textId="1E571290" w:rsidR="002951CC" w:rsidRPr="00FA6746" w:rsidRDefault="00B75E98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Impulsvortrag, Diskussion und Austausch, Stationsarbeit (vier Arbeitsbereiche auf Blickfeld der Lehrergesundheit)</w:t>
            </w:r>
          </w:p>
        </w:tc>
      </w:tr>
      <w:tr w:rsidR="002951CC" w14:paraId="1719AD63" w14:textId="77777777" w:rsidTr="00D06EE5">
        <w:tc>
          <w:tcPr>
            <w:tcW w:w="3114" w:type="dxa"/>
          </w:tcPr>
          <w:p w14:paraId="2560755C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  <w:r w:rsidRPr="0020187A">
              <w:rPr>
                <w:rFonts w:ascii="Century Gothic" w:hAnsi="Century Gothic"/>
                <w:sz w:val="24"/>
                <w:szCs w:val="24"/>
              </w:rPr>
              <w:t>Zahl der Teilnehmenden</w:t>
            </w:r>
          </w:p>
          <w:p w14:paraId="00831B6C" w14:textId="77777777" w:rsidR="002951CC" w:rsidRPr="0020187A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40BFBF46" w14:textId="0D6FD23E" w:rsidR="002951CC" w:rsidRPr="00FA6746" w:rsidRDefault="00B75E98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</w:tr>
      <w:tr w:rsidR="002951CC" w14:paraId="435D234F" w14:textId="77777777" w:rsidTr="00D06EE5">
        <w:tc>
          <w:tcPr>
            <w:tcW w:w="3114" w:type="dxa"/>
          </w:tcPr>
          <w:p w14:paraId="4F1D5C72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4706512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Arbeitsergebnisse</w:t>
            </w:r>
          </w:p>
          <w:p w14:paraId="56E22D58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DF25F96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649D66F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9B42B1B" w14:textId="77777777" w:rsidR="002951CC" w:rsidRPr="0020187A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3A35F74D" w14:textId="1D05EACD" w:rsidR="002951CC" w:rsidRPr="00FA6746" w:rsidRDefault="00B75E98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individuelle nächste Schritte zur Entlastung und Stärkung der Resilienz</w:t>
            </w:r>
          </w:p>
        </w:tc>
      </w:tr>
      <w:tr w:rsidR="002951CC" w14:paraId="0355CCD8" w14:textId="77777777" w:rsidTr="00D06EE5">
        <w:tc>
          <w:tcPr>
            <w:tcW w:w="3114" w:type="dxa"/>
          </w:tcPr>
          <w:p w14:paraId="67205B79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F621FA0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Bezug zum „Roten Faden“</w:t>
            </w:r>
          </w:p>
          <w:p w14:paraId="526421D4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672A0A6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689E9F4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3E113D4" w14:textId="77777777" w:rsidR="002951CC" w:rsidRPr="0020187A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3920E791" w14:textId="34D74587" w:rsidR="002951CC" w:rsidRDefault="00140E24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  <w:r w:rsidR="00B75E98">
              <w:rPr>
                <w:rFonts w:ascii="Century Gothic" w:hAnsi="Century Gothic"/>
              </w:rPr>
              <w:t>Zunahme an Stressoren auf allen 3 Belastungsebenen</w:t>
            </w:r>
          </w:p>
          <w:p w14:paraId="42835EE8" w14:textId="77777777" w:rsidR="00B75E98" w:rsidRDefault="00B75E98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Schulsystem, Schulklasse und individuelle Ebene</w:t>
            </w:r>
          </w:p>
          <w:p w14:paraId="79B0811A" w14:textId="38874F44" w:rsidR="00140E24" w:rsidRPr="00FA6746" w:rsidRDefault="00140E24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2.Stärkung der Kompetenzen, um auf allen 4 Ebenen zu entlasten (Achtsamkeit, Dankbarkeit, Möglichkeit, Erholung)</w:t>
            </w:r>
          </w:p>
        </w:tc>
      </w:tr>
      <w:tr w:rsidR="002951CC" w14:paraId="2F54762F" w14:textId="77777777" w:rsidTr="00D06EE5">
        <w:tc>
          <w:tcPr>
            <w:tcW w:w="3114" w:type="dxa"/>
          </w:tcPr>
          <w:p w14:paraId="0DA01A77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2241036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Ideen für die Weiterarbeit nach dem Fachtag</w:t>
            </w:r>
          </w:p>
          <w:p w14:paraId="4C8EBE4F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E7B7354" w14:textId="77777777" w:rsidR="002951CC" w:rsidRPr="0020187A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181CDB4B" w14:textId="77777777" w:rsidR="00140E24" w:rsidRDefault="00140E24" w:rsidP="00D06EE5">
            <w:pPr>
              <w:rPr>
                <w:rFonts w:ascii="Century Gothic" w:hAnsi="Century Gothic"/>
              </w:rPr>
            </w:pPr>
          </w:p>
          <w:p w14:paraId="65560040" w14:textId="3244E548" w:rsidR="002951CC" w:rsidRPr="00FA6746" w:rsidRDefault="00140E24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Zeit für den Blick auf die individuellen Belastungen und Umsetzung der anschließenden Entlastungswege</w:t>
            </w:r>
          </w:p>
        </w:tc>
      </w:tr>
      <w:tr w:rsidR="002951CC" w14:paraId="756D7C10" w14:textId="77777777" w:rsidTr="00D06EE5">
        <w:tc>
          <w:tcPr>
            <w:tcW w:w="3114" w:type="dxa"/>
          </w:tcPr>
          <w:p w14:paraId="5646C83B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47C737F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Schwierigkeiten/ Stolpersteine</w:t>
            </w:r>
          </w:p>
          <w:p w14:paraId="6567B6D6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6DE1891" w14:textId="77777777" w:rsidR="002951CC" w:rsidRPr="0020187A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2D6ACDFF" w14:textId="65156CF9" w:rsidR="002951CC" w:rsidRPr="00FA6746" w:rsidRDefault="00140E24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Wir haben im Arbeitsforum den Fokus auf den individuellen Wirkungskreis gelegt. Dieser muss begleitet und unterstützt werden durch tiefgreifende Maßnahmen auf schulischer und schulpolitischer </w:t>
            </w:r>
            <w:r w:rsidR="007A2584">
              <w:rPr>
                <w:rFonts w:ascii="Century Gothic" w:hAnsi="Century Gothic"/>
              </w:rPr>
              <w:t>Ebene.</w:t>
            </w:r>
          </w:p>
        </w:tc>
      </w:tr>
      <w:tr w:rsidR="002951CC" w14:paraId="3EBBF0C0" w14:textId="77777777" w:rsidTr="00D06EE5">
        <w:tc>
          <w:tcPr>
            <w:tcW w:w="3114" w:type="dxa"/>
          </w:tcPr>
          <w:p w14:paraId="043D5625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01E854F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Besonderes aus der Gruppe</w:t>
            </w:r>
          </w:p>
          <w:p w14:paraId="6DED068E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9217424" w14:textId="77777777" w:rsidR="002951CC" w:rsidRPr="0020187A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53715AF9" w14:textId="2677C052" w:rsidR="002951CC" w:rsidRPr="00FA6746" w:rsidRDefault="007A2584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Thema liegt auf allen Ebenen (Schule, Verwaltung und Ganztag)</w:t>
            </w:r>
          </w:p>
        </w:tc>
      </w:tr>
    </w:tbl>
    <w:p w14:paraId="4B0FDDFA" w14:textId="77777777" w:rsidR="002951CC" w:rsidRDefault="002951CC" w:rsidP="002951CC">
      <w:pPr>
        <w:rPr>
          <w:sz w:val="10"/>
          <w:szCs w:val="10"/>
        </w:rPr>
      </w:pPr>
    </w:p>
    <w:p w14:paraId="3AC38CB3" w14:textId="77777777" w:rsidR="002951CC" w:rsidRPr="00FA6746" w:rsidRDefault="002951CC" w:rsidP="002951CC">
      <w:pPr>
        <w:rPr>
          <w:sz w:val="18"/>
          <w:szCs w:val="18"/>
        </w:rPr>
      </w:pPr>
      <w:r w:rsidRPr="00FA6746">
        <w:rPr>
          <w:rFonts w:ascii="Century Gothic" w:hAnsi="Century Gothic" w:cs="Helvetica"/>
          <w:b/>
          <w:sz w:val="18"/>
          <w:szCs w:val="18"/>
          <w:shd w:val="clear" w:color="auto" w:fill="FFFFFF"/>
        </w:rPr>
        <w:t>Für die Arbeitsforen stellen wir uns als „roten Faden“ Folgendes vor:</w:t>
      </w:r>
      <w:r w:rsidRPr="00FA6746">
        <w:rPr>
          <w:rFonts w:ascii="Century Gothic" w:hAnsi="Century Gothic" w:cs="Helvetica"/>
          <w:sz w:val="18"/>
          <w:szCs w:val="18"/>
        </w:rPr>
        <w:br/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Welche Veränderungen kommen aus der </w:t>
      </w:r>
      <w:r w:rsidRPr="00FA6746">
        <w:rPr>
          <w:rFonts w:ascii="Century Gothic" w:hAnsi="Century Gothic" w:cs="Helvetica"/>
          <w:b/>
          <w:sz w:val="18"/>
          <w:szCs w:val="18"/>
          <w:shd w:val="clear" w:color="auto" w:fill="FFFFFF"/>
        </w:rPr>
        <w:t>Perspektive Ihres Arbeitsforums</w:t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auf die Schule zu?</w:t>
      </w:r>
      <w:r w:rsidRPr="00CE4CF2">
        <w:rPr>
          <w:rFonts w:ascii="Century Gothic" w:hAnsi="Century Gothic" w:cs="Helvetica"/>
          <w:sz w:val="24"/>
          <w:szCs w:val="24"/>
        </w:rPr>
        <w:br/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Welche </w:t>
      </w:r>
      <w:r w:rsidRPr="00FA6746">
        <w:rPr>
          <w:rFonts w:ascii="Century Gothic" w:hAnsi="Century Gothic" w:cs="Helvetica"/>
          <w:b/>
          <w:sz w:val="18"/>
          <w:szCs w:val="18"/>
          <w:shd w:val="clear" w:color="auto" w:fill="FFFFFF"/>
        </w:rPr>
        <w:t>Kompetenzen</w:t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brauchen wir aus Ihrer Perspektive, um diese Veränderungen zu gestalten?</w:t>
      </w:r>
    </w:p>
    <w:p w14:paraId="7AF97070" w14:textId="77777777" w:rsidR="002951CC" w:rsidRDefault="002951CC" w:rsidP="002951CC">
      <w:pPr>
        <w:rPr>
          <w:sz w:val="10"/>
          <w:szCs w:val="10"/>
        </w:rPr>
      </w:pPr>
    </w:p>
    <w:p w14:paraId="174C6D03" w14:textId="77777777" w:rsidR="007A2584" w:rsidRDefault="007A2584" w:rsidP="002951CC">
      <w:pPr>
        <w:jc w:val="center"/>
        <w:rPr>
          <w:rFonts w:ascii="Century Gothic" w:hAnsi="Century Gothic"/>
          <w:b/>
          <w:sz w:val="24"/>
          <w:szCs w:val="24"/>
        </w:rPr>
      </w:pPr>
    </w:p>
    <w:p w14:paraId="33C635D6" w14:textId="177C516C" w:rsidR="002951CC" w:rsidRDefault="002951CC" w:rsidP="002951CC">
      <w:pPr>
        <w:jc w:val="center"/>
        <w:rPr>
          <w:rFonts w:ascii="Century Gothic" w:hAnsi="Century Gothic"/>
          <w:b/>
          <w:sz w:val="24"/>
          <w:szCs w:val="24"/>
        </w:rPr>
      </w:pPr>
      <w:r w:rsidRPr="0020187A">
        <w:rPr>
          <w:rFonts w:ascii="Century Gothic" w:hAnsi="Century Gothic"/>
          <w:b/>
          <w:sz w:val="24"/>
          <w:szCs w:val="24"/>
        </w:rPr>
        <w:lastRenderedPageBreak/>
        <w:t>Dokumentation der Arbeitsforen Fachtag Lern- und Lebensraum Schule für alle zukunftssicher gestalten</w:t>
      </w:r>
    </w:p>
    <w:p w14:paraId="560C1BA5" w14:textId="6FA3A62A" w:rsidR="002951CC" w:rsidRPr="00FA6746" w:rsidRDefault="002951CC" w:rsidP="002951CC">
      <w:pPr>
        <w:rPr>
          <w:rFonts w:ascii="Century Gothic" w:hAnsi="Century Gothic"/>
          <w:b/>
          <w:sz w:val="20"/>
          <w:szCs w:val="20"/>
        </w:rPr>
      </w:pPr>
      <w:r w:rsidRPr="00FA6746">
        <w:rPr>
          <w:rFonts w:ascii="Century Gothic" w:hAnsi="Century Gothic"/>
          <w:b/>
          <w:sz w:val="20"/>
          <w:szCs w:val="20"/>
        </w:rPr>
        <w:t xml:space="preserve">Forum </w:t>
      </w:r>
      <w:r w:rsidR="007A2584">
        <w:rPr>
          <w:rFonts w:ascii="Century Gothic" w:hAnsi="Century Gothic"/>
          <w:b/>
          <w:sz w:val="20"/>
          <w:szCs w:val="20"/>
        </w:rPr>
        <w:t>3: Schule als sicherer Ort für Kinder und Jugendliche – Zur Umsetzung von Schutzkonzepten im Schulalltag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951CC" w:rsidRPr="0020187A" w14:paraId="2F5D9617" w14:textId="77777777" w:rsidTr="00D06EE5">
        <w:tc>
          <w:tcPr>
            <w:tcW w:w="3114" w:type="dxa"/>
          </w:tcPr>
          <w:p w14:paraId="298D7F08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  <w:r w:rsidRPr="0020187A">
              <w:rPr>
                <w:rFonts w:ascii="Century Gothic" w:hAnsi="Century Gothic"/>
                <w:sz w:val="24"/>
                <w:szCs w:val="24"/>
              </w:rPr>
              <w:t>Arbeitsformen (Vortrag, Diskussion, Gruppenarbeit, Open Space, Kugellager, …)</w:t>
            </w:r>
          </w:p>
          <w:p w14:paraId="344F1393" w14:textId="77777777" w:rsidR="002951CC" w:rsidRPr="0020187A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415685F3" w14:textId="685DB8D2" w:rsidR="002951CC" w:rsidRPr="00FA6746" w:rsidRDefault="007A2584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Runde der Teilnehmenden, Input, Arbeitsgruppen, Plenum</w:t>
            </w:r>
          </w:p>
        </w:tc>
      </w:tr>
      <w:tr w:rsidR="002951CC" w14:paraId="4BA50DFD" w14:textId="77777777" w:rsidTr="00D06EE5">
        <w:tc>
          <w:tcPr>
            <w:tcW w:w="3114" w:type="dxa"/>
          </w:tcPr>
          <w:p w14:paraId="3453CFE4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  <w:r w:rsidRPr="0020187A">
              <w:rPr>
                <w:rFonts w:ascii="Century Gothic" w:hAnsi="Century Gothic"/>
                <w:sz w:val="24"/>
                <w:szCs w:val="24"/>
              </w:rPr>
              <w:t>Zahl der Teilnehmenden</w:t>
            </w:r>
          </w:p>
          <w:p w14:paraId="0E5B2803" w14:textId="77777777" w:rsidR="002951CC" w:rsidRPr="0020187A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5A1AA7D2" w14:textId="6E8836CA" w:rsidR="002951CC" w:rsidRPr="00FA6746" w:rsidRDefault="007A2584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</w:tr>
      <w:tr w:rsidR="002951CC" w14:paraId="79A69EFF" w14:textId="77777777" w:rsidTr="00D06EE5">
        <w:tc>
          <w:tcPr>
            <w:tcW w:w="3114" w:type="dxa"/>
          </w:tcPr>
          <w:p w14:paraId="16166F91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5C2BA2E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Arbeitsergebnisse</w:t>
            </w:r>
          </w:p>
          <w:p w14:paraId="4A6D72DE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3DC87BC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E503661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642DD1E" w14:textId="77777777" w:rsidR="002951CC" w:rsidRPr="0020187A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05F2E563" w14:textId="77777777" w:rsidR="002951CC" w:rsidRDefault="002951CC" w:rsidP="00D06EE5">
            <w:pPr>
              <w:rPr>
                <w:rFonts w:ascii="Century Gothic" w:hAnsi="Century Gothic"/>
              </w:rPr>
            </w:pPr>
          </w:p>
          <w:p w14:paraId="71BCF8ED" w14:textId="4C82EF89" w:rsidR="007A2584" w:rsidRPr="00FA6746" w:rsidRDefault="007A2584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Thema Schülerbeteiligung in den verschiedenen Schulen wurde diskutiert</w:t>
            </w:r>
          </w:p>
        </w:tc>
      </w:tr>
      <w:tr w:rsidR="002951CC" w14:paraId="167737ED" w14:textId="77777777" w:rsidTr="00D06EE5">
        <w:tc>
          <w:tcPr>
            <w:tcW w:w="3114" w:type="dxa"/>
          </w:tcPr>
          <w:p w14:paraId="082E8311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B66E256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Bezug zum „Roten Faden“</w:t>
            </w:r>
          </w:p>
          <w:p w14:paraId="3506022A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28DE817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90D843C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696CF61" w14:textId="77777777" w:rsidR="002951CC" w:rsidRPr="0020187A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6C2A29A4" w14:textId="77777777" w:rsidR="002951CC" w:rsidRDefault="002951CC" w:rsidP="00D06EE5">
            <w:pPr>
              <w:rPr>
                <w:rFonts w:ascii="Century Gothic" w:hAnsi="Century Gothic"/>
              </w:rPr>
            </w:pPr>
          </w:p>
          <w:p w14:paraId="6DEF7563" w14:textId="5589E22D" w:rsidR="007A2584" w:rsidRPr="00FA6746" w:rsidRDefault="007A2584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Demokratisierung der Schule, Stufen der Beteiligung in der Schule, Raum und Zeit für Austausch, Fortbildung, Coaches </w:t>
            </w:r>
            <w:r w:rsidRPr="007A2584">
              <w:rPr>
                <w:rFonts w:ascii="Century Gothic" w:hAnsi="Century Gothic"/>
              </w:rPr>
              <w:sym w:font="Wingdings" w:char="F0E0"/>
            </w:r>
            <w:r>
              <w:rPr>
                <w:rFonts w:ascii="Century Gothic" w:hAnsi="Century Gothic"/>
              </w:rPr>
              <w:t xml:space="preserve"> sind alles Voraussetzungen für ein gutes Schutzkonzept</w:t>
            </w:r>
          </w:p>
        </w:tc>
      </w:tr>
      <w:tr w:rsidR="002951CC" w14:paraId="721C8633" w14:textId="77777777" w:rsidTr="00D06EE5">
        <w:tc>
          <w:tcPr>
            <w:tcW w:w="3114" w:type="dxa"/>
          </w:tcPr>
          <w:p w14:paraId="76A9345E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44AFFF8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Ideen für die Weiterarbeit nach dem Fachtag</w:t>
            </w:r>
          </w:p>
          <w:p w14:paraId="5C4AB6D1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9545514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350C258" w14:textId="77777777" w:rsidR="002951CC" w:rsidRPr="0020187A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78587CF0" w14:textId="77777777" w:rsidR="002951CC" w:rsidRDefault="002951CC" w:rsidP="00D06EE5">
            <w:pPr>
              <w:rPr>
                <w:rFonts w:ascii="Century Gothic" w:hAnsi="Century Gothic"/>
              </w:rPr>
            </w:pPr>
          </w:p>
          <w:p w14:paraId="3B316C82" w14:textId="1E32A7E0" w:rsidR="007A2584" w:rsidRPr="00FA6746" w:rsidRDefault="007A2584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Möglichkeiten der Unterstützung für die Schutzkonzepte zu nutzen, Sensibilisierung der Schulleitungen</w:t>
            </w:r>
          </w:p>
        </w:tc>
      </w:tr>
      <w:tr w:rsidR="002951CC" w14:paraId="0D11A3DC" w14:textId="77777777" w:rsidTr="00D06EE5">
        <w:tc>
          <w:tcPr>
            <w:tcW w:w="3114" w:type="dxa"/>
          </w:tcPr>
          <w:p w14:paraId="4B553D99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0290627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Schwierigkeiten/ Stolpersteine</w:t>
            </w:r>
          </w:p>
          <w:p w14:paraId="60DDCB66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7D101F7" w14:textId="77777777" w:rsidR="002951CC" w:rsidRPr="0020187A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0D217000" w14:textId="77777777" w:rsidR="002951CC" w:rsidRDefault="002951CC" w:rsidP="00D06EE5">
            <w:pPr>
              <w:rPr>
                <w:rFonts w:ascii="Century Gothic" w:hAnsi="Century Gothic"/>
              </w:rPr>
            </w:pPr>
          </w:p>
          <w:p w14:paraId="403003E1" w14:textId="214826B6" w:rsidR="007A2584" w:rsidRPr="00FA6746" w:rsidRDefault="007A2584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ablehnende Haltung von Kollegien und Schulleitungen zur Umsetzung eines Verhaltenskodex</w:t>
            </w:r>
          </w:p>
        </w:tc>
      </w:tr>
      <w:tr w:rsidR="002951CC" w14:paraId="0CEBD51F" w14:textId="77777777" w:rsidTr="00D06EE5">
        <w:tc>
          <w:tcPr>
            <w:tcW w:w="3114" w:type="dxa"/>
          </w:tcPr>
          <w:p w14:paraId="78C7EF95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93F1DF8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Besonderes aus der Gruppe</w:t>
            </w:r>
          </w:p>
          <w:p w14:paraId="756D69DD" w14:textId="77777777" w:rsidR="002951CC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1833B06" w14:textId="77777777" w:rsidR="002951CC" w:rsidRPr="0020187A" w:rsidRDefault="002951CC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2A1BC3D2" w14:textId="77777777" w:rsidR="002951CC" w:rsidRDefault="002951CC" w:rsidP="00D06EE5">
            <w:pPr>
              <w:rPr>
                <w:rFonts w:ascii="Century Gothic" w:hAnsi="Century Gothic"/>
              </w:rPr>
            </w:pPr>
          </w:p>
          <w:p w14:paraId="227C12D9" w14:textId="1D38CD02" w:rsidR="007A2584" w:rsidRPr="00FA6746" w:rsidRDefault="007A2584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gemischte Zusammensetzung (Sek I, Grundschule, Schulamt, schulärztlicher Dienst)</w:t>
            </w:r>
          </w:p>
        </w:tc>
      </w:tr>
    </w:tbl>
    <w:p w14:paraId="4E5BAD69" w14:textId="77777777" w:rsidR="002951CC" w:rsidRDefault="002951CC" w:rsidP="002951CC">
      <w:pPr>
        <w:rPr>
          <w:sz w:val="10"/>
          <w:szCs w:val="10"/>
        </w:rPr>
      </w:pPr>
    </w:p>
    <w:p w14:paraId="2E187E9C" w14:textId="77777777" w:rsidR="002951CC" w:rsidRPr="00FA6746" w:rsidRDefault="002951CC" w:rsidP="002951CC">
      <w:pPr>
        <w:rPr>
          <w:sz w:val="18"/>
          <w:szCs w:val="18"/>
        </w:rPr>
      </w:pPr>
      <w:r w:rsidRPr="00FA6746">
        <w:rPr>
          <w:rFonts w:ascii="Century Gothic" w:hAnsi="Century Gothic" w:cs="Helvetica"/>
          <w:b/>
          <w:sz w:val="18"/>
          <w:szCs w:val="18"/>
          <w:shd w:val="clear" w:color="auto" w:fill="FFFFFF"/>
        </w:rPr>
        <w:t>Für die Arbeitsforen stellen wir uns als „roten Faden“ Folgendes vor:</w:t>
      </w:r>
      <w:r w:rsidRPr="00FA6746">
        <w:rPr>
          <w:rFonts w:ascii="Century Gothic" w:hAnsi="Century Gothic" w:cs="Helvetica"/>
          <w:sz w:val="18"/>
          <w:szCs w:val="18"/>
        </w:rPr>
        <w:br/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Welche Veränderungen kommen aus der </w:t>
      </w:r>
      <w:r w:rsidRPr="00FA6746">
        <w:rPr>
          <w:rFonts w:ascii="Century Gothic" w:hAnsi="Century Gothic" w:cs="Helvetica"/>
          <w:b/>
          <w:sz w:val="18"/>
          <w:szCs w:val="18"/>
          <w:shd w:val="clear" w:color="auto" w:fill="FFFFFF"/>
        </w:rPr>
        <w:t>Perspektive Ihres Arbeitsforums</w:t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auf die Schule zu?</w:t>
      </w:r>
      <w:r w:rsidRPr="00CE4CF2">
        <w:rPr>
          <w:rFonts w:ascii="Century Gothic" w:hAnsi="Century Gothic" w:cs="Helvetica"/>
          <w:sz w:val="24"/>
          <w:szCs w:val="24"/>
        </w:rPr>
        <w:br/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Welche </w:t>
      </w:r>
      <w:r w:rsidRPr="00FA6746">
        <w:rPr>
          <w:rFonts w:ascii="Century Gothic" w:hAnsi="Century Gothic" w:cs="Helvetica"/>
          <w:b/>
          <w:sz w:val="18"/>
          <w:szCs w:val="18"/>
          <w:shd w:val="clear" w:color="auto" w:fill="FFFFFF"/>
        </w:rPr>
        <w:t>Kompetenzen</w:t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brauchen wir aus Ihrer Perspektive, um diese Veränderungen zu gestalten?</w:t>
      </w:r>
    </w:p>
    <w:p w14:paraId="7CBDE037" w14:textId="77777777" w:rsidR="002951CC" w:rsidRDefault="002951CC" w:rsidP="002951CC">
      <w:pPr>
        <w:rPr>
          <w:sz w:val="10"/>
          <w:szCs w:val="10"/>
        </w:rPr>
      </w:pPr>
    </w:p>
    <w:p w14:paraId="046E12A6" w14:textId="381F9B5D" w:rsidR="00FA6746" w:rsidRDefault="00FA6746">
      <w:pPr>
        <w:rPr>
          <w:sz w:val="10"/>
          <w:szCs w:val="10"/>
        </w:rPr>
      </w:pPr>
    </w:p>
    <w:p w14:paraId="58BD8E48" w14:textId="77777777" w:rsidR="00B75E98" w:rsidRDefault="00B75E98" w:rsidP="00B75E98">
      <w:pPr>
        <w:jc w:val="center"/>
        <w:rPr>
          <w:rFonts w:ascii="Century Gothic" w:hAnsi="Century Gothic"/>
          <w:b/>
          <w:sz w:val="24"/>
          <w:szCs w:val="24"/>
        </w:rPr>
      </w:pPr>
      <w:r w:rsidRPr="0020187A">
        <w:rPr>
          <w:rFonts w:ascii="Century Gothic" w:hAnsi="Century Gothic"/>
          <w:b/>
          <w:sz w:val="24"/>
          <w:szCs w:val="24"/>
        </w:rPr>
        <w:lastRenderedPageBreak/>
        <w:t>Dokumentation der Arbeitsforen Fachtag Lern- und Lebensraum Schule für alle zukunftssicher gestalten</w:t>
      </w:r>
    </w:p>
    <w:p w14:paraId="7B0853B1" w14:textId="046EEE44" w:rsidR="00B75E98" w:rsidRPr="00FA6746" w:rsidRDefault="00B75E98" w:rsidP="00B75E98">
      <w:pPr>
        <w:rPr>
          <w:rFonts w:ascii="Century Gothic" w:hAnsi="Century Gothic"/>
          <w:b/>
          <w:sz w:val="20"/>
          <w:szCs w:val="20"/>
        </w:rPr>
      </w:pPr>
      <w:r w:rsidRPr="00FA6746">
        <w:rPr>
          <w:rFonts w:ascii="Century Gothic" w:hAnsi="Century Gothic"/>
          <w:b/>
          <w:sz w:val="20"/>
          <w:szCs w:val="20"/>
        </w:rPr>
        <w:t xml:space="preserve">Forum </w:t>
      </w:r>
      <w:r w:rsidR="00F45691">
        <w:rPr>
          <w:rFonts w:ascii="Century Gothic" w:hAnsi="Century Gothic"/>
          <w:b/>
          <w:sz w:val="20"/>
          <w:szCs w:val="20"/>
        </w:rPr>
        <w:t>9: Schule der Vielfalt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75E98" w:rsidRPr="0020187A" w14:paraId="58883A57" w14:textId="77777777" w:rsidTr="00D06EE5">
        <w:tc>
          <w:tcPr>
            <w:tcW w:w="3114" w:type="dxa"/>
          </w:tcPr>
          <w:p w14:paraId="097FB0F4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  <w:r w:rsidRPr="0020187A">
              <w:rPr>
                <w:rFonts w:ascii="Century Gothic" w:hAnsi="Century Gothic"/>
                <w:sz w:val="24"/>
                <w:szCs w:val="24"/>
              </w:rPr>
              <w:t>Arbeitsformen (Vortrag, Diskussion, Gruppenarbeit, Open Space, Kugellager, …)</w:t>
            </w:r>
          </w:p>
          <w:p w14:paraId="02B439AA" w14:textId="77777777" w:rsidR="00B75E98" w:rsidRPr="0020187A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5714EB00" w14:textId="52BFE436" w:rsidR="00B75E98" w:rsidRPr="00FA6746" w:rsidRDefault="00C7779E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Vortrag, Filmbeitrag, Methode: „Verliebt in Alex“, PPT und Vortrag</w:t>
            </w:r>
          </w:p>
        </w:tc>
      </w:tr>
      <w:tr w:rsidR="00B75E98" w14:paraId="5DDE38DA" w14:textId="77777777" w:rsidTr="00D06EE5">
        <w:tc>
          <w:tcPr>
            <w:tcW w:w="3114" w:type="dxa"/>
          </w:tcPr>
          <w:p w14:paraId="7D32F631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  <w:r w:rsidRPr="0020187A">
              <w:rPr>
                <w:rFonts w:ascii="Century Gothic" w:hAnsi="Century Gothic"/>
                <w:sz w:val="24"/>
                <w:szCs w:val="24"/>
              </w:rPr>
              <w:t>Zahl der Teilnehmenden</w:t>
            </w:r>
          </w:p>
          <w:p w14:paraId="271BA6CB" w14:textId="77777777" w:rsidR="00B75E98" w:rsidRPr="0020187A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6ADA9049" w14:textId="26A2BC3E" w:rsidR="00B75E98" w:rsidRPr="00FA6746" w:rsidRDefault="00C7779E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</w:tr>
      <w:tr w:rsidR="00B75E98" w14:paraId="7CC3A9D8" w14:textId="77777777" w:rsidTr="00D06EE5">
        <w:tc>
          <w:tcPr>
            <w:tcW w:w="3114" w:type="dxa"/>
          </w:tcPr>
          <w:p w14:paraId="3137F89C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B494459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Arbeitsergebnisse</w:t>
            </w:r>
          </w:p>
          <w:p w14:paraId="54CFF5B4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911DF65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DB3F9D6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C845FE9" w14:textId="77777777" w:rsidR="00B75E98" w:rsidRPr="0020187A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1A7FB529" w14:textId="3055B58B" w:rsidR="00B75E98" w:rsidRDefault="00C7779E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-Mittel der geschlechtergerechten Sprache nutzen</w:t>
            </w:r>
          </w:p>
          <w:p w14:paraId="67C2057C" w14:textId="77777777" w:rsidR="00C7779E" w:rsidRDefault="00C7779E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-Bildungs-/Antidiskriminierungsprojekte nutzen; SCHLAU-Workshops</w:t>
            </w:r>
          </w:p>
          <w:p w14:paraId="31CA198C" w14:textId="23FAB6E1" w:rsidR="00C7779E" w:rsidRDefault="00C7779E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-Akzeptanz vorleben und fördern</w:t>
            </w:r>
          </w:p>
          <w:p w14:paraId="4D6026F7" w14:textId="6446944D" w:rsidR="00C7779E" w:rsidRPr="00FA6746" w:rsidRDefault="00C7779E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-Vernetzungstreffen, Erklärvideos </w:t>
            </w:r>
            <w:proofErr w:type="spellStart"/>
            <w:r>
              <w:rPr>
                <w:rFonts w:ascii="Century Gothic" w:hAnsi="Century Gothic"/>
              </w:rPr>
              <w:t>Youtube</w:t>
            </w:r>
            <w:proofErr w:type="spellEnd"/>
          </w:p>
        </w:tc>
      </w:tr>
      <w:tr w:rsidR="00B75E98" w14:paraId="5307A2D8" w14:textId="77777777" w:rsidTr="00D06EE5">
        <w:tc>
          <w:tcPr>
            <w:tcW w:w="3114" w:type="dxa"/>
          </w:tcPr>
          <w:p w14:paraId="7957B4AF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4BB8919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Bezug zum „Roten Faden“</w:t>
            </w:r>
          </w:p>
          <w:p w14:paraId="198750BD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7310F2A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01FBA6A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C3F4D99" w14:textId="77777777" w:rsidR="00B75E98" w:rsidRPr="0020187A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4B74BAA5" w14:textId="77777777" w:rsidR="00B75E98" w:rsidRDefault="00C7779E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-Regenbogen-AG an der Schule gründen, Rundbriefe</w:t>
            </w:r>
          </w:p>
          <w:p w14:paraId="07BB0019" w14:textId="77777777" w:rsidR="00C7779E" w:rsidRDefault="00C7779E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-Begegnungen mit queeren Menschen</w:t>
            </w:r>
          </w:p>
          <w:p w14:paraId="4DBDBF55" w14:textId="77777777" w:rsidR="00C7779E" w:rsidRDefault="00C7779E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-Fortbildungen, Umfragen</w:t>
            </w:r>
          </w:p>
          <w:p w14:paraId="3390BF4C" w14:textId="30F2F037" w:rsidR="00C7779E" w:rsidRPr="00FA6746" w:rsidRDefault="00C7779E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-Nachhaltige Implementierung des Themas: Schule der Vielfalt</w:t>
            </w:r>
          </w:p>
        </w:tc>
      </w:tr>
      <w:tr w:rsidR="00B75E98" w14:paraId="78CFDB44" w14:textId="77777777" w:rsidTr="00D06EE5">
        <w:tc>
          <w:tcPr>
            <w:tcW w:w="3114" w:type="dxa"/>
          </w:tcPr>
          <w:p w14:paraId="66FF294F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E0AAAB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Ideen für die Weiterarbeit nach dem Fachtag</w:t>
            </w:r>
          </w:p>
          <w:p w14:paraId="77003C55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F177D64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332508D" w14:textId="77777777" w:rsidR="00B75E98" w:rsidRPr="0020187A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1C81EDA4" w14:textId="12FB4BE6" w:rsidR="00B75E98" w:rsidRDefault="00D813BC" w:rsidP="00D06EE5">
            <w:pPr>
              <w:rPr>
                <w:rFonts w:ascii="Century Gothic" w:hAnsi="Century Gothic"/>
              </w:rPr>
            </w:pPr>
            <w:hyperlink r:id="rId5" w:history="1">
              <w:r w:rsidR="00C7779E" w:rsidRPr="00852347">
                <w:rPr>
                  <w:rStyle w:val="Hyperlink"/>
                  <w:rFonts w:ascii="Century Gothic" w:hAnsi="Century Gothic"/>
                </w:rPr>
                <w:t>www.schule-der-vielfalt.de</w:t>
              </w:r>
            </w:hyperlink>
          </w:p>
          <w:p w14:paraId="5D3E7834" w14:textId="58421BE0" w:rsidR="00C7779E" w:rsidRDefault="00C7779E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-die Fibel der vielen kleinen Unterschiede für Schüler*innen</w:t>
            </w:r>
          </w:p>
          <w:p w14:paraId="7B343FAF" w14:textId="679C933C" w:rsidR="00C7779E" w:rsidRDefault="00C7779E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-Maßnahmen, die für ein Coming-Out helfen</w:t>
            </w:r>
          </w:p>
          <w:p w14:paraId="7CC94DD8" w14:textId="606941EF" w:rsidR="00C7779E" w:rsidRDefault="00C7779E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-https://www.waldschloesschen.org</w:t>
            </w:r>
          </w:p>
          <w:p w14:paraId="41134FC1" w14:textId="1959E0C9" w:rsidR="00C7779E" w:rsidRDefault="00C7779E" w:rsidP="00D06EE5">
            <w:pPr>
              <w:rPr>
                <w:rFonts w:ascii="Century Gothic" w:hAnsi="Century Gothic"/>
              </w:rPr>
            </w:pPr>
          </w:p>
          <w:p w14:paraId="5C49084A" w14:textId="627FD5EB" w:rsidR="00C7779E" w:rsidRPr="00FA6746" w:rsidRDefault="00C7779E" w:rsidP="00D06EE5">
            <w:pPr>
              <w:rPr>
                <w:rFonts w:ascii="Century Gothic" w:hAnsi="Century Gothic"/>
              </w:rPr>
            </w:pPr>
          </w:p>
        </w:tc>
      </w:tr>
      <w:tr w:rsidR="00B75E98" w14:paraId="35140791" w14:textId="77777777" w:rsidTr="00D06EE5">
        <w:tc>
          <w:tcPr>
            <w:tcW w:w="3114" w:type="dxa"/>
          </w:tcPr>
          <w:p w14:paraId="591BBE7B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8675B6A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Schwierigkeiten/ Stolpersteine</w:t>
            </w:r>
          </w:p>
          <w:p w14:paraId="502AA61B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F334748" w14:textId="77777777" w:rsidR="00B75E98" w:rsidRPr="0020187A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387A3069" w14:textId="77777777" w:rsidR="00B75E98" w:rsidRDefault="00B75E98" w:rsidP="00D06EE5">
            <w:pPr>
              <w:rPr>
                <w:rFonts w:ascii="Century Gothic" w:hAnsi="Century Gothic"/>
              </w:rPr>
            </w:pPr>
          </w:p>
          <w:p w14:paraId="3D425718" w14:textId="139A2C8C" w:rsidR="0098309A" w:rsidRPr="00FA6746" w:rsidRDefault="0098309A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-Fakten zur Lebenswirklichkeit „auf dem Land und in der Stadt“ nimmt Einfluss auf das Schulleben</w:t>
            </w:r>
          </w:p>
        </w:tc>
      </w:tr>
      <w:tr w:rsidR="00B75E98" w14:paraId="2E9B7EDB" w14:textId="77777777" w:rsidTr="00D06EE5">
        <w:tc>
          <w:tcPr>
            <w:tcW w:w="3114" w:type="dxa"/>
          </w:tcPr>
          <w:p w14:paraId="5C7302F7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345ADE6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Besonderes aus der Gruppe</w:t>
            </w:r>
          </w:p>
          <w:p w14:paraId="632D272C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6449BEC" w14:textId="77777777" w:rsidR="00B75E98" w:rsidRPr="0020187A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039DD54B" w14:textId="77777777" w:rsidR="00B75E98" w:rsidRDefault="00B75E98" w:rsidP="00D06EE5">
            <w:pPr>
              <w:rPr>
                <w:rFonts w:ascii="Century Gothic" w:hAnsi="Century Gothic"/>
              </w:rPr>
            </w:pPr>
          </w:p>
          <w:p w14:paraId="211E9DE1" w14:textId="1DAFC24D" w:rsidR="0098309A" w:rsidRPr="00FA6746" w:rsidRDefault="0098309A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</w:t>
            </w:r>
          </w:p>
        </w:tc>
      </w:tr>
    </w:tbl>
    <w:p w14:paraId="1E5E614A" w14:textId="77777777" w:rsidR="00B75E98" w:rsidRDefault="00B75E98" w:rsidP="00B75E98">
      <w:pPr>
        <w:rPr>
          <w:sz w:val="10"/>
          <w:szCs w:val="10"/>
        </w:rPr>
      </w:pPr>
    </w:p>
    <w:p w14:paraId="25C72389" w14:textId="77777777" w:rsidR="00B75E98" w:rsidRPr="00FA6746" w:rsidRDefault="00B75E98" w:rsidP="00B75E98">
      <w:pPr>
        <w:rPr>
          <w:sz w:val="18"/>
          <w:szCs w:val="18"/>
        </w:rPr>
      </w:pPr>
      <w:r w:rsidRPr="00FA6746">
        <w:rPr>
          <w:rFonts w:ascii="Century Gothic" w:hAnsi="Century Gothic" w:cs="Helvetica"/>
          <w:b/>
          <w:sz w:val="18"/>
          <w:szCs w:val="18"/>
          <w:shd w:val="clear" w:color="auto" w:fill="FFFFFF"/>
        </w:rPr>
        <w:t>Für die Arbeitsforen stellen wir uns als „roten Faden“ Folgendes vor:</w:t>
      </w:r>
      <w:r w:rsidRPr="00FA6746">
        <w:rPr>
          <w:rFonts w:ascii="Century Gothic" w:hAnsi="Century Gothic" w:cs="Helvetica"/>
          <w:sz w:val="18"/>
          <w:szCs w:val="18"/>
        </w:rPr>
        <w:br/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Welche Veränderungen kommen aus der </w:t>
      </w:r>
      <w:r w:rsidRPr="00FA6746">
        <w:rPr>
          <w:rFonts w:ascii="Century Gothic" w:hAnsi="Century Gothic" w:cs="Helvetica"/>
          <w:b/>
          <w:sz w:val="18"/>
          <w:szCs w:val="18"/>
          <w:shd w:val="clear" w:color="auto" w:fill="FFFFFF"/>
        </w:rPr>
        <w:t>Perspektive Ihres Arbeitsforums</w:t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auf die Schule zu?</w:t>
      </w:r>
      <w:r w:rsidRPr="00CE4CF2">
        <w:rPr>
          <w:rFonts w:ascii="Century Gothic" w:hAnsi="Century Gothic" w:cs="Helvetica"/>
          <w:sz w:val="24"/>
          <w:szCs w:val="24"/>
        </w:rPr>
        <w:br/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Welche </w:t>
      </w:r>
      <w:r w:rsidRPr="00FA6746">
        <w:rPr>
          <w:rFonts w:ascii="Century Gothic" w:hAnsi="Century Gothic" w:cs="Helvetica"/>
          <w:b/>
          <w:sz w:val="18"/>
          <w:szCs w:val="18"/>
          <w:shd w:val="clear" w:color="auto" w:fill="FFFFFF"/>
        </w:rPr>
        <w:t>Kompetenzen</w:t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brauchen wir aus Ihrer Perspektive, um diese Veränderungen zu gestalten?</w:t>
      </w:r>
    </w:p>
    <w:p w14:paraId="63AAF577" w14:textId="77777777" w:rsidR="00B75E98" w:rsidRDefault="00B75E98" w:rsidP="00B75E98">
      <w:pPr>
        <w:rPr>
          <w:sz w:val="10"/>
          <w:szCs w:val="10"/>
        </w:rPr>
      </w:pPr>
    </w:p>
    <w:p w14:paraId="3097C700" w14:textId="77777777" w:rsidR="00B75E98" w:rsidRDefault="00B75E98" w:rsidP="00B75E98">
      <w:pPr>
        <w:rPr>
          <w:sz w:val="10"/>
          <w:szCs w:val="10"/>
        </w:rPr>
      </w:pPr>
    </w:p>
    <w:p w14:paraId="32BF9A00" w14:textId="77777777" w:rsidR="00B75E98" w:rsidRDefault="00B75E98" w:rsidP="00B75E98">
      <w:pPr>
        <w:jc w:val="center"/>
        <w:rPr>
          <w:rFonts w:ascii="Century Gothic" w:hAnsi="Century Gothic"/>
          <w:b/>
          <w:sz w:val="24"/>
          <w:szCs w:val="24"/>
        </w:rPr>
      </w:pPr>
      <w:r w:rsidRPr="0020187A">
        <w:rPr>
          <w:rFonts w:ascii="Century Gothic" w:hAnsi="Century Gothic"/>
          <w:b/>
          <w:sz w:val="24"/>
          <w:szCs w:val="24"/>
        </w:rPr>
        <w:lastRenderedPageBreak/>
        <w:t>Dokumentation der Arbeitsforen Fachtag Lern- und Lebensraum Schule für alle zukunftssicher gestalten</w:t>
      </w:r>
    </w:p>
    <w:p w14:paraId="7B83BA4E" w14:textId="64269F2D" w:rsidR="00B75E98" w:rsidRPr="00FA6746" w:rsidRDefault="00B75E98" w:rsidP="00B75E98">
      <w:pPr>
        <w:rPr>
          <w:rFonts w:ascii="Century Gothic" w:hAnsi="Century Gothic"/>
          <w:b/>
          <w:sz w:val="20"/>
          <w:szCs w:val="20"/>
        </w:rPr>
      </w:pPr>
      <w:r w:rsidRPr="00FA6746">
        <w:rPr>
          <w:rFonts w:ascii="Century Gothic" w:hAnsi="Century Gothic"/>
          <w:b/>
          <w:sz w:val="20"/>
          <w:szCs w:val="20"/>
        </w:rPr>
        <w:t xml:space="preserve">Forum </w:t>
      </w:r>
      <w:r w:rsidR="00F83E80">
        <w:rPr>
          <w:rFonts w:ascii="Century Gothic" w:hAnsi="Century Gothic"/>
          <w:b/>
          <w:sz w:val="20"/>
          <w:szCs w:val="20"/>
        </w:rPr>
        <w:t>5: Soziale Medienkompetenz – Perspektiven und Möglichkeiten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75E98" w:rsidRPr="0020187A" w14:paraId="6EB1A9F3" w14:textId="77777777" w:rsidTr="00D06EE5">
        <w:tc>
          <w:tcPr>
            <w:tcW w:w="3114" w:type="dxa"/>
          </w:tcPr>
          <w:p w14:paraId="078F328B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  <w:r w:rsidRPr="0020187A">
              <w:rPr>
                <w:rFonts w:ascii="Century Gothic" w:hAnsi="Century Gothic"/>
                <w:sz w:val="24"/>
                <w:szCs w:val="24"/>
              </w:rPr>
              <w:t>Arbeitsformen (Vortrag, Diskussion, Gruppenarbeit, Open Space, Kugellager, …)</w:t>
            </w:r>
          </w:p>
          <w:p w14:paraId="1B92C575" w14:textId="77777777" w:rsidR="00B75E98" w:rsidRPr="0020187A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68ADCD81" w14:textId="24FECDCC" w:rsidR="00B75E98" w:rsidRPr="00FA6746" w:rsidRDefault="00F83E80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Vortrag und Diskussion</w:t>
            </w:r>
          </w:p>
        </w:tc>
      </w:tr>
      <w:tr w:rsidR="00B75E98" w14:paraId="7130E1DE" w14:textId="77777777" w:rsidTr="00D06EE5">
        <w:tc>
          <w:tcPr>
            <w:tcW w:w="3114" w:type="dxa"/>
          </w:tcPr>
          <w:p w14:paraId="30D1B22F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  <w:r w:rsidRPr="0020187A">
              <w:rPr>
                <w:rFonts w:ascii="Century Gothic" w:hAnsi="Century Gothic"/>
                <w:sz w:val="24"/>
                <w:szCs w:val="24"/>
              </w:rPr>
              <w:t>Zahl der Teilnehmenden</w:t>
            </w:r>
          </w:p>
          <w:p w14:paraId="77AD85EB" w14:textId="77777777" w:rsidR="00B75E98" w:rsidRPr="0020187A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56F78833" w14:textId="5E29D2E4" w:rsidR="00B75E98" w:rsidRPr="00FA6746" w:rsidRDefault="00F83E80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</w:tr>
      <w:tr w:rsidR="00B75E98" w14:paraId="61A2DCE3" w14:textId="77777777" w:rsidTr="00D06EE5">
        <w:tc>
          <w:tcPr>
            <w:tcW w:w="3114" w:type="dxa"/>
          </w:tcPr>
          <w:p w14:paraId="7B55FD94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CEE0164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Arbeitsergebnisse</w:t>
            </w:r>
          </w:p>
          <w:p w14:paraId="41B81F16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F8D6CF4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F999DEF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34CDD19" w14:textId="77777777" w:rsidR="00B75E98" w:rsidRPr="0020187A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0495E768" w14:textId="77777777" w:rsidR="00B75E98" w:rsidRDefault="00AD635F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-Kulturtechniken (lesen, schreiben, rechnen) vor Medienkonsum erlernen</w:t>
            </w:r>
          </w:p>
          <w:p w14:paraId="7C9C57C2" w14:textId="62F18B26" w:rsidR="00AD635F" w:rsidRDefault="00AD635F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-Projekten wie Medienscouts Zeit und Raum bieten</w:t>
            </w:r>
          </w:p>
          <w:p w14:paraId="76CAEAE9" w14:textId="55072CC4" w:rsidR="00AD635F" w:rsidRPr="00FA6746" w:rsidRDefault="00AD635F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-Internet als Tor zur Welt </w:t>
            </w:r>
            <w:r w:rsidRPr="00AD635F">
              <w:rPr>
                <w:rFonts w:ascii="Century Gothic" w:hAnsi="Century Gothic"/>
              </w:rPr>
              <w:sym w:font="Wingdings" w:char="F0E0"/>
            </w:r>
            <w:r>
              <w:rPr>
                <w:rFonts w:ascii="Century Gothic" w:hAnsi="Century Gothic"/>
              </w:rPr>
              <w:t xml:space="preserve"> Kindern das richtige Tor zeigen</w:t>
            </w:r>
          </w:p>
        </w:tc>
      </w:tr>
      <w:tr w:rsidR="00B75E98" w14:paraId="433ECF2D" w14:textId="77777777" w:rsidTr="00D06EE5">
        <w:tc>
          <w:tcPr>
            <w:tcW w:w="3114" w:type="dxa"/>
          </w:tcPr>
          <w:p w14:paraId="4000CE33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9F35D48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Bezug zum „Roten Faden“</w:t>
            </w:r>
          </w:p>
          <w:p w14:paraId="084E7C6F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60869BE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BCD7970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4B8883E" w14:textId="77777777" w:rsidR="00B75E98" w:rsidRPr="0020187A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6DF3892F" w14:textId="77777777" w:rsidR="00B75E98" w:rsidRDefault="00AD635F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Was ist wichtig für die Schule? Medienkunde gibt es nicht. Schule hier neu denken.</w:t>
            </w:r>
          </w:p>
          <w:p w14:paraId="564F8219" w14:textId="62E7BA21" w:rsidR="00AD635F" w:rsidRPr="00FA6746" w:rsidRDefault="00AD635F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Wir brauchen mehr Ressourcen, Fachpersonal und Unterstützung.</w:t>
            </w:r>
          </w:p>
        </w:tc>
      </w:tr>
      <w:tr w:rsidR="00B75E98" w14:paraId="4F0072C7" w14:textId="77777777" w:rsidTr="00D06EE5">
        <w:tc>
          <w:tcPr>
            <w:tcW w:w="3114" w:type="dxa"/>
          </w:tcPr>
          <w:p w14:paraId="5B9EBFDF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433B5A2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Ideen für die Weiterarbeit nach dem Fachtag</w:t>
            </w:r>
          </w:p>
          <w:p w14:paraId="7ECC1011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5916511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DF37FB" w14:textId="77777777" w:rsidR="00B75E98" w:rsidRPr="0020187A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2CD21BD0" w14:textId="77777777" w:rsidR="00B75E98" w:rsidRDefault="00AD635F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-Medien bieten Chancen (Smartphone als Recherche oder zur Musikprogrammierung)</w:t>
            </w:r>
          </w:p>
          <w:p w14:paraId="3F738D4C" w14:textId="4C6231CB" w:rsidR="00AD635F" w:rsidRPr="00FA6746" w:rsidRDefault="00AD635F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-kurze Unterrichtseinheiten zu Fake News („</w:t>
            </w:r>
            <w:proofErr w:type="spellStart"/>
            <w:r>
              <w:rPr>
                <w:rFonts w:ascii="Century Gothic" w:hAnsi="Century Gothic"/>
              </w:rPr>
              <w:t>Which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face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is</w:t>
            </w:r>
            <w:proofErr w:type="spellEnd"/>
            <w:r>
              <w:rPr>
                <w:rFonts w:ascii="Century Gothic" w:hAnsi="Century Gothic"/>
              </w:rPr>
              <w:t xml:space="preserve"> real?“) integriert in den Fachunterricht</w:t>
            </w:r>
          </w:p>
        </w:tc>
      </w:tr>
      <w:tr w:rsidR="00B75E98" w14:paraId="61E241E8" w14:textId="77777777" w:rsidTr="00D06EE5">
        <w:tc>
          <w:tcPr>
            <w:tcW w:w="3114" w:type="dxa"/>
          </w:tcPr>
          <w:p w14:paraId="5F4011C9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7F72F86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Schwierigkeiten/ Stolpersteine</w:t>
            </w:r>
          </w:p>
          <w:p w14:paraId="20E709EA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A740E81" w14:textId="77777777" w:rsidR="00B75E98" w:rsidRPr="0020187A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0829D825" w14:textId="77777777" w:rsidR="00B75E98" w:rsidRDefault="00AD635F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-nicht nur Lehrer und Erziehungsberechtigte in die Verantwortung nehmen</w:t>
            </w:r>
          </w:p>
          <w:p w14:paraId="54B32A3E" w14:textId="77777777" w:rsidR="00AD635F" w:rsidRDefault="00AD635F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-Verbindung zwischen Manipulation und Mediennutzung</w:t>
            </w:r>
          </w:p>
          <w:p w14:paraId="315D430E" w14:textId="331B792C" w:rsidR="00AD635F" w:rsidRPr="00FA6746" w:rsidRDefault="00AD635F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-Stundenplan bietet zu wenig Zeit und Raum</w:t>
            </w:r>
          </w:p>
        </w:tc>
      </w:tr>
      <w:tr w:rsidR="00B75E98" w14:paraId="57B7E9C1" w14:textId="77777777" w:rsidTr="00D06EE5">
        <w:tc>
          <w:tcPr>
            <w:tcW w:w="3114" w:type="dxa"/>
          </w:tcPr>
          <w:p w14:paraId="4007489C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2794EA7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Besonderes aus der Gruppe</w:t>
            </w:r>
          </w:p>
          <w:p w14:paraId="32CB4F89" w14:textId="77777777" w:rsidR="00B75E98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B6FFC7" w14:textId="77777777" w:rsidR="00B75E98" w:rsidRPr="0020187A" w:rsidRDefault="00B75E98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1853EC37" w14:textId="77777777" w:rsidR="00B75E98" w:rsidRDefault="00AD635F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-der Staat muss Regeln zur Mediennutzung aufstellen</w:t>
            </w:r>
          </w:p>
          <w:p w14:paraId="5CD887F6" w14:textId="77777777" w:rsidR="00AD635F" w:rsidRDefault="00AD635F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-Kanal zur Manipulation hat sich geändert</w:t>
            </w:r>
          </w:p>
          <w:p w14:paraId="537F5A4C" w14:textId="29E48172" w:rsidR="00AD635F" w:rsidRPr="00FA6746" w:rsidRDefault="00AD635F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-6.-Klässler erklären mir den Erfolg der AFD auf </w:t>
            </w:r>
            <w:proofErr w:type="spellStart"/>
            <w:r>
              <w:rPr>
                <w:rFonts w:ascii="Century Gothic" w:hAnsi="Century Gothic"/>
              </w:rPr>
              <w:t>TikTok</w:t>
            </w:r>
            <w:proofErr w:type="spellEnd"/>
          </w:p>
        </w:tc>
      </w:tr>
    </w:tbl>
    <w:p w14:paraId="458F6A47" w14:textId="77777777" w:rsidR="00B75E98" w:rsidRDefault="00B75E98" w:rsidP="00B75E98">
      <w:pPr>
        <w:rPr>
          <w:sz w:val="10"/>
          <w:szCs w:val="10"/>
        </w:rPr>
      </w:pPr>
    </w:p>
    <w:p w14:paraId="29ED057A" w14:textId="058C4F1F" w:rsidR="00B75E98" w:rsidRDefault="00B75E98" w:rsidP="00B75E98">
      <w:pPr>
        <w:rPr>
          <w:rFonts w:ascii="Century Gothic" w:hAnsi="Century Gothic" w:cs="Helvetica"/>
          <w:sz w:val="18"/>
          <w:szCs w:val="18"/>
          <w:shd w:val="clear" w:color="auto" w:fill="FFFFFF"/>
        </w:rPr>
      </w:pPr>
      <w:r w:rsidRPr="00FA6746">
        <w:rPr>
          <w:rFonts w:ascii="Century Gothic" w:hAnsi="Century Gothic" w:cs="Helvetica"/>
          <w:b/>
          <w:sz w:val="18"/>
          <w:szCs w:val="18"/>
          <w:shd w:val="clear" w:color="auto" w:fill="FFFFFF"/>
        </w:rPr>
        <w:t>Für die Arbeitsforen stellen wir uns als „roten Faden“ Folgendes vor:</w:t>
      </w:r>
      <w:r w:rsidRPr="00FA6746">
        <w:rPr>
          <w:rFonts w:ascii="Century Gothic" w:hAnsi="Century Gothic" w:cs="Helvetica"/>
          <w:sz w:val="18"/>
          <w:szCs w:val="18"/>
        </w:rPr>
        <w:br/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Welche Veränderungen kommen aus der </w:t>
      </w:r>
      <w:r w:rsidRPr="00FA6746">
        <w:rPr>
          <w:rFonts w:ascii="Century Gothic" w:hAnsi="Century Gothic" w:cs="Helvetica"/>
          <w:b/>
          <w:sz w:val="18"/>
          <w:szCs w:val="18"/>
          <w:shd w:val="clear" w:color="auto" w:fill="FFFFFF"/>
        </w:rPr>
        <w:t>Perspektive Ihres Arbeitsforums</w:t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auf die Schule zu?</w:t>
      </w:r>
      <w:r w:rsidRPr="00CE4CF2">
        <w:rPr>
          <w:rFonts w:ascii="Century Gothic" w:hAnsi="Century Gothic" w:cs="Helvetica"/>
          <w:sz w:val="24"/>
          <w:szCs w:val="24"/>
        </w:rPr>
        <w:br/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Welche </w:t>
      </w:r>
      <w:r w:rsidRPr="00FA6746">
        <w:rPr>
          <w:rFonts w:ascii="Century Gothic" w:hAnsi="Century Gothic" w:cs="Helvetica"/>
          <w:b/>
          <w:sz w:val="18"/>
          <w:szCs w:val="18"/>
          <w:shd w:val="clear" w:color="auto" w:fill="FFFFFF"/>
        </w:rPr>
        <w:t>Kompetenzen</w:t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brauchen wir aus Ihrer Perspektive, um diese Veränderungen zu gestalten?</w:t>
      </w:r>
    </w:p>
    <w:p w14:paraId="72C40704" w14:textId="654E0B7A" w:rsidR="00F83E80" w:rsidRDefault="00F83E80" w:rsidP="00B75E98">
      <w:pPr>
        <w:rPr>
          <w:sz w:val="18"/>
          <w:szCs w:val="18"/>
        </w:rPr>
      </w:pPr>
    </w:p>
    <w:p w14:paraId="7E1B3E3A" w14:textId="762F4163" w:rsidR="00F83E80" w:rsidRDefault="00F83E80" w:rsidP="00B75E98">
      <w:pPr>
        <w:rPr>
          <w:sz w:val="18"/>
          <w:szCs w:val="18"/>
        </w:rPr>
      </w:pPr>
    </w:p>
    <w:p w14:paraId="2ECA330C" w14:textId="77777777" w:rsidR="00F83E80" w:rsidRDefault="00F83E80" w:rsidP="00F83E80">
      <w:pPr>
        <w:jc w:val="center"/>
        <w:rPr>
          <w:rFonts w:ascii="Century Gothic" w:hAnsi="Century Gothic"/>
          <w:b/>
          <w:sz w:val="24"/>
          <w:szCs w:val="24"/>
        </w:rPr>
      </w:pPr>
      <w:r w:rsidRPr="0020187A">
        <w:rPr>
          <w:rFonts w:ascii="Century Gothic" w:hAnsi="Century Gothic"/>
          <w:b/>
          <w:sz w:val="24"/>
          <w:szCs w:val="24"/>
        </w:rPr>
        <w:lastRenderedPageBreak/>
        <w:t>Dokumentation der Arbeitsforen Fachtag Lern- und Lebensraum Schule für alle zukunftssicher gestalten</w:t>
      </w:r>
    </w:p>
    <w:p w14:paraId="1E151F44" w14:textId="7C86BA1F" w:rsidR="00F83E80" w:rsidRPr="00FA6746" w:rsidRDefault="00F83E80" w:rsidP="00F83E80">
      <w:pPr>
        <w:rPr>
          <w:rFonts w:ascii="Century Gothic" w:hAnsi="Century Gothic"/>
          <w:b/>
          <w:sz w:val="20"/>
          <w:szCs w:val="20"/>
        </w:rPr>
      </w:pPr>
      <w:r w:rsidRPr="00FA6746">
        <w:rPr>
          <w:rFonts w:ascii="Century Gothic" w:hAnsi="Century Gothic"/>
          <w:b/>
          <w:sz w:val="20"/>
          <w:szCs w:val="20"/>
        </w:rPr>
        <w:t xml:space="preserve">Forum </w:t>
      </w:r>
      <w:r w:rsidR="008E6907">
        <w:rPr>
          <w:rFonts w:ascii="Century Gothic" w:hAnsi="Century Gothic"/>
          <w:b/>
          <w:sz w:val="20"/>
          <w:szCs w:val="20"/>
        </w:rPr>
        <w:t>13: Berufliche Orientierung im Wandel – Herausforderungen und Chancen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83E80" w:rsidRPr="0020187A" w14:paraId="6BD13FB3" w14:textId="77777777" w:rsidTr="00D06EE5">
        <w:tc>
          <w:tcPr>
            <w:tcW w:w="3114" w:type="dxa"/>
          </w:tcPr>
          <w:p w14:paraId="2B5D2741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  <w:r w:rsidRPr="0020187A">
              <w:rPr>
                <w:rFonts w:ascii="Century Gothic" w:hAnsi="Century Gothic"/>
                <w:sz w:val="24"/>
                <w:szCs w:val="24"/>
              </w:rPr>
              <w:t>Arbeitsformen (Vortrag, Diskussion, Gruppenarbeit, Open Space, Kugellager, …)</w:t>
            </w:r>
          </w:p>
          <w:p w14:paraId="2FB7C141" w14:textId="77777777" w:rsidR="00F83E80" w:rsidRPr="0020187A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377DAFE2" w14:textId="069FE733" w:rsidR="00F83E80" w:rsidRPr="00FA6746" w:rsidRDefault="008E6907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Vortrag, Diskussion, Erfahrungsaustausch, Open Space</w:t>
            </w:r>
          </w:p>
        </w:tc>
      </w:tr>
      <w:tr w:rsidR="00F83E80" w14:paraId="67BB431A" w14:textId="77777777" w:rsidTr="00D06EE5">
        <w:tc>
          <w:tcPr>
            <w:tcW w:w="3114" w:type="dxa"/>
          </w:tcPr>
          <w:p w14:paraId="5585A49F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  <w:r w:rsidRPr="0020187A">
              <w:rPr>
                <w:rFonts w:ascii="Century Gothic" w:hAnsi="Century Gothic"/>
                <w:sz w:val="24"/>
                <w:szCs w:val="24"/>
              </w:rPr>
              <w:t>Zahl der Teilnehmenden</w:t>
            </w:r>
          </w:p>
          <w:p w14:paraId="03094580" w14:textId="77777777" w:rsidR="00F83E80" w:rsidRPr="0020187A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15BBFBE5" w14:textId="124A5B83" w:rsidR="00F83E80" w:rsidRPr="00FA6746" w:rsidRDefault="008E6907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</w:tr>
      <w:tr w:rsidR="00F83E80" w14:paraId="685ED4B6" w14:textId="77777777" w:rsidTr="00D06EE5">
        <w:tc>
          <w:tcPr>
            <w:tcW w:w="3114" w:type="dxa"/>
          </w:tcPr>
          <w:p w14:paraId="160A3528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0A60AE9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Arbeitsergebnisse</w:t>
            </w:r>
          </w:p>
          <w:p w14:paraId="1CFD5C25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EC4C691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E027B53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041E00A" w14:textId="77777777" w:rsidR="00F83E80" w:rsidRPr="0020187A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568E8625" w14:textId="77777777" w:rsidR="00F83E80" w:rsidRDefault="008E6907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-durch mehr BO-Angebote bessere Möglichkeiten schaffen, sich auszuprobieren</w:t>
            </w:r>
          </w:p>
          <w:p w14:paraId="3CBFF828" w14:textId="77777777" w:rsidR="008E6907" w:rsidRDefault="008E6907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proofErr w:type="spellStart"/>
            <w:r>
              <w:rPr>
                <w:rFonts w:ascii="Century Gothic" w:hAnsi="Century Gothic"/>
              </w:rPr>
              <w:t>KAoA</w:t>
            </w:r>
            <w:proofErr w:type="spellEnd"/>
            <w:r>
              <w:rPr>
                <w:rFonts w:ascii="Century Gothic" w:hAnsi="Century Gothic"/>
              </w:rPr>
              <w:t xml:space="preserve"> und </w:t>
            </w:r>
            <w:proofErr w:type="spellStart"/>
            <w:r>
              <w:rPr>
                <w:rFonts w:ascii="Century Gothic" w:hAnsi="Century Gothic"/>
              </w:rPr>
              <w:t>KAoA</w:t>
            </w:r>
            <w:proofErr w:type="spellEnd"/>
            <w:r>
              <w:rPr>
                <w:rFonts w:ascii="Century Gothic" w:hAnsi="Century Gothic"/>
              </w:rPr>
              <w:t>-Star trennen?</w:t>
            </w:r>
          </w:p>
          <w:p w14:paraId="5A3CC502" w14:textId="441849BA" w:rsidR="008E6907" w:rsidRPr="00FA6746" w:rsidRDefault="008E6907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-Unterstützung der Betriebe in ihrer Flexibilität</w:t>
            </w:r>
            <w:r w:rsidR="00195DC5">
              <w:rPr>
                <w:rFonts w:ascii="Century Gothic" w:hAnsi="Century Gothic"/>
              </w:rPr>
              <w:t xml:space="preserve"> und Anpassungsfähigkeit inklusiv zu denken</w:t>
            </w:r>
          </w:p>
        </w:tc>
      </w:tr>
      <w:tr w:rsidR="00F83E80" w14:paraId="6210BDF8" w14:textId="77777777" w:rsidTr="00D06EE5">
        <w:tc>
          <w:tcPr>
            <w:tcW w:w="3114" w:type="dxa"/>
          </w:tcPr>
          <w:p w14:paraId="1913350B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0E6A231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Bezug zum „Roten Faden“</w:t>
            </w:r>
          </w:p>
          <w:p w14:paraId="7AE8F84E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68AC59D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4CC0CDA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315C17D" w14:textId="77777777" w:rsidR="00F83E80" w:rsidRPr="0020187A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5FE118FD" w14:textId="77777777" w:rsidR="00F83E80" w:rsidRDefault="00F83E80" w:rsidP="00D06EE5">
            <w:pPr>
              <w:rPr>
                <w:rFonts w:ascii="Century Gothic" w:hAnsi="Century Gothic"/>
              </w:rPr>
            </w:pPr>
          </w:p>
          <w:p w14:paraId="6858EFF4" w14:textId="77777777" w:rsidR="00195DC5" w:rsidRDefault="00195DC5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-Stärkung der einzelnen </w:t>
            </w:r>
            <w:proofErr w:type="spellStart"/>
            <w:r>
              <w:rPr>
                <w:rFonts w:ascii="Century Gothic" w:hAnsi="Century Gothic"/>
              </w:rPr>
              <w:t>SuS</w:t>
            </w:r>
            <w:proofErr w:type="spellEnd"/>
            <w:r>
              <w:rPr>
                <w:rFonts w:ascii="Century Gothic" w:hAnsi="Century Gothic"/>
              </w:rPr>
              <w:t xml:space="preserve"> im täglichen Leben und in der BO</w:t>
            </w:r>
          </w:p>
          <w:p w14:paraId="34ACBE63" w14:textId="2F73704E" w:rsidR="00195DC5" w:rsidRPr="00FA6746" w:rsidRDefault="00195DC5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-Vertrauenspersonen, die </w:t>
            </w:r>
            <w:proofErr w:type="spellStart"/>
            <w:r>
              <w:rPr>
                <w:rFonts w:ascii="Century Gothic" w:hAnsi="Century Gothic"/>
              </w:rPr>
              <w:t>SuS</w:t>
            </w:r>
            <w:proofErr w:type="spellEnd"/>
            <w:r>
              <w:rPr>
                <w:rFonts w:ascii="Century Gothic" w:hAnsi="Century Gothic"/>
              </w:rPr>
              <w:t xml:space="preserve"> in ihrer Schullaufbahn zur Seite gestellt werden</w:t>
            </w:r>
          </w:p>
        </w:tc>
      </w:tr>
      <w:tr w:rsidR="00F83E80" w14:paraId="681649EC" w14:textId="77777777" w:rsidTr="00D06EE5">
        <w:tc>
          <w:tcPr>
            <w:tcW w:w="3114" w:type="dxa"/>
          </w:tcPr>
          <w:p w14:paraId="3754C36A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9D977B3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Ideen für die Weiterarbeit nach dem Fachtag</w:t>
            </w:r>
          </w:p>
          <w:p w14:paraId="36D1DEBA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C5A5119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FE60985" w14:textId="77777777" w:rsidR="00F83E80" w:rsidRPr="0020187A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15929596" w14:textId="77777777" w:rsidR="00F83E80" w:rsidRDefault="00195DC5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-Einrichtung von Lotsen für den Übergang (individuelles Coaching)</w:t>
            </w:r>
          </w:p>
          <w:p w14:paraId="4A017B52" w14:textId="77777777" w:rsidR="00195DC5" w:rsidRDefault="00195DC5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-Zukunftskonferenzen nutzen</w:t>
            </w:r>
          </w:p>
          <w:p w14:paraId="5707FA33" w14:textId="0ABB0C7D" w:rsidR="00195DC5" w:rsidRPr="00FA6746" w:rsidRDefault="00195DC5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-Übergangskonferenzen zwischen abgebender Schule und BK</w:t>
            </w:r>
          </w:p>
        </w:tc>
      </w:tr>
      <w:tr w:rsidR="00F83E80" w14:paraId="472AB424" w14:textId="77777777" w:rsidTr="00D06EE5">
        <w:tc>
          <w:tcPr>
            <w:tcW w:w="3114" w:type="dxa"/>
          </w:tcPr>
          <w:p w14:paraId="3A1EC2F1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9297A15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Schwierigkeiten/ Stolpersteine</w:t>
            </w:r>
          </w:p>
          <w:p w14:paraId="573D4BFF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9963B4" w14:textId="77777777" w:rsidR="00F83E80" w:rsidRPr="0020187A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377A8517" w14:textId="77777777" w:rsidR="00F83E80" w:rsidRDefault="00195DC5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-Was passiert mit den </w:t>
            </w:r>
            <w:proofErr w:type="spellStart"/>
            <w:r>
              <w:rPr>
                <w:rFonts w:ascii="Century Gothic" w:hAnsi="Century Gothic"/>
              </w:rPr>
              <w:t>SuS</w:t>
            </w:r>
            <w:proofErr w:type="spellEnd"/>
            <w:r>
              <w:rPr>
                <w:rFonts w:ascii="Century Gothic" w:hAnsi="Century Gothic"/>
              </w:rPr>
              <w:t>, die „nirgendwo reinpassen“?</w:t>
            </w:r>
          </w:p>
          <w:p w14:paraId="4892EA13" w14:textId="57FABE45" w:rsidR="00195DC5" w:rsidRPr="00FA6746" w:rsidRDefault="00195DC5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-Übergang von abgebenden Schulen zum Berufskolleg</w:t>
            </w:r>
          </w:p>
        </w:tc>
      </w:tr>
      <w:tr w:rsidR="00F83E80" w14:paraId="47E90DB7" w14:textId="77777777" w:rsidTr="00D06EE5">
        <w:tc>
          <w:tcPr>
            <w:tcW w:w="3114" w:type="dxa"/>
          </w:tcPr>
          <w:p w14:paraId="4C4DAFBB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B5B6CED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Besonderes aus der Gruppe</w:t>
            </w:r>
          </w:p>
          <w:p w14:paraId="5D6EB1B0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AA394DC" w14:textId="77777777" w:rsidR="00F83E80" w:rsidRPr="0020187A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5BA9E85E" w14:textId="77777777" w:rsidR="00F83E80" w:rsidRDefault="00F83E80" w:rsidP="00D06EE5">
            <w:pPr>
              <w:rPr>
                <w:rFonts w:ascii="Century Gothic" w:hAnsi="Century Gothic"/>
              </w:rPr>
            </w:pPr>
          </w:p>
          <w:p w14:paraId="7092B9A6" w14:textId="6A67DBD0" w:rsidR="00195DC5" w:rsidRPr="00FA6746" w:rsidRDefault="00195DC5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verschiedene Berufsgruppen (Lehrkräfte allgemeine Schulen, BK, Schulsozialpädagogen, Anbieter von BO, AA (?))</w:t>
            </w:r>
          </w:p>
        </w:tc>
      </w:tr>
    </w:tbl>
    <w:p w14:paraId="52BFFB6C" w14:textId="77777777" w:rsidR="00F83E80" w:rsidRDefault="00F83E80" w:rsidP="00F83E80">
      <w:pPr>
        <w:rPr>
          <w:sz w:val="10"/>
          <w:szCs w:val="10"/>
        </w:rPr>
      </w:pPr>
    </w:p>
    <w:p w14:paraId="2A1D4530" w14:textId="77777777" w:rsidR="00F83E80" w:rsidRDefault="00F83E80" w:rsidP="00F83E80">
      <w:pPr>
        <w:rPr>
          <w:rFonts w:ascii="Century Gothic" w:hAnsi="Century Gothic" w:cs="Helvetica"/>
          <w:sz w:val="18"/>
          <w:szCs w:val="18"/>
          <w:shd w:val="clear" w:color="auto" w:fill="FFFFFF"/>
        </w:rPr>
      </w:pPr>
      <w:r w:rsidRPr="00FA6746">
        <w:rPr>
          <w:rFonts w:ascii="Century Gothic" w:hAnsi="Century Gothic" w:cs="Helvetica"/>
          <w:b/>
          <w:sz w:val="18"/>
          <w:szCs w:val="18"/>
          <w:shd w:val="clear" w:color="auto" w:fill="FFFFFF"/>
        </w:rPr>
        <w:t>Für die Arbeitsforen stellen wir uns als „roten Faden“ Folgendes vor:</w:t>
      </w:r>
      <w:r w:rsidRPr="00FA6746">
        <w:rPr>
          <w:rFonts w:ascii="Century Gothic" w:hAnsi="Century Gothic" w:cs="Helvetica"/>
          <w:sz w:val="18"/>
          <w:szCs w:val="18"/>
        </w:rPr>
        <w:br/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Welche Veränderungen kommen aus der </w:t>
      </w:r>
      <w:r w:rsidRPr="00FA6746">
        <w:rPr>
          <w:rFonts w:ascii="Century Gothic" w:hAnsi="Century Gothic" w:cs="Helvetica"/>
          <w:b/>
          <w:sz w:val="18"/>
          <w:szCs w:val="18"/>
          <w:shd w:val="clear" w:color="auto" w:fill="FFFFFF"/>
        </w:rPr>
        <w:t>Perspektive Ihres Arbeitsforums</w:t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auf die Schule zu?</w:t>
      </w:r>
      <w:r w:rsidRPr="00CE4CF2">
        <w:rPr>
          <w:rFonts w:ascii="Century Gothic" w:hAnsi="Century Gothic" w:cs="Helvetica"/>
          <w:sz w:val="24"/>
          <w:szCs w:val="24"/>
        </w:rPr>
        <w:br/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Welche </w:t>
      </w:r>
      <w:r w:rsidRPr="00FA6746">
        <w:rPr>
          <w:rFonts w:ascii="Century Gothic" w:hAnsi="Century Gothic" w:cs="Helvetica"/>
          <w:b/>
          <w:sz w:val="18"/>
          <w:szCs w:val="18"/>
          <w:shd w:val="clear" w:color="auto" w:fill="FFFFFF"/>
        </w:rPr>
        <w:t>Kompetenzen</w:t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brauchen wir aus Ihrer Perspektive, um diese Veränderungen zu gestalten?</w:t>
      </w:r>
    </w:p>
    <w:p w14:paraId="3FF40BF1" w14:textId="77777777" w:rsidR="00F83E80" w:rsidRDefault="00F83E80" w:rsidP="00F83E80">
      <w:pPr>
        <w:rPr>
          <w:sz w:val="18"/>
          <w:szCs w:val="18"/>
        </w:rPr>
      </w:pPr>
    </w:p>
    <w:p w14:paraId="107AFDA9" w14:textId="77777777" w:rsidR="00F83E80" w:rsidRDefault="00F83E80" w:rsidP="00F83E80">
      <w:pPr>
        <w:rPr>
          <w:sz w:val="18"/>
          <w:szCs w:val="18"/>
        </w:rPr>
      </w:pPr>
    </w:p>
    <w:p w14:paraId="3D688F39" w14:textId="77777777" w:rsidR="00F83E80" w:rsidRDefault="00F83E80" w:rsidP="00F83E80">
      <w:pPr>
        <w:jc w:val="center"/>
        <w:rPr>
          <w:rFonts w:ascii="Century Gothic" w:hAnsi="Century Gothic"/>
          <w:b/>
          <w:sz w:val="24"/>
          <w:szCs w:val="24"/>
        </w:rPr>
      </w:pPr>
      <w:r w:rsidRPr="0020187A">
        <w:rPr>
          <w:rFonts w:ascii="Century Gothic" w:hAnsi="Century Gothic"/>
          <w:b/>
          <w:sz w:val="24"/>
          <w:szCs w:val="24"/>
        </w:rPr>
        <w:lastRenderedPageBreak/>
        <w:t>Dokumentation der Arbeitsforen Fachtag Lern- und Lebensraum Schule für alle zukunftssicher gestalten</w:t>
      </w:r>
    </w:p>
    <w:p w14:paraId="6F4B4D21" w14:textId="15945554" w:rsidR="00F83E80" w:rsidRPr="00FA6746" w:rsidRDefault="00F83E80" w:rsidP="00F83E80">
      <w:pPr>
        <w:rPr>
          <w:rFonts w:ascii="Century Gothic" w:hAnsi="Century Gothic"/>
          <w:b/>
          <w:sz w:val="20"/>
          <w:szCs w:val="20"/>
        </w:rPr>
      </w:pPr>
      <w:r w:rsidRPr="00FA6746">
        <w:rPr>
          <w:rFonts w:ascii="Century Gothic" w:hAnsi="Century Gothic"/>
          <w:b/>
          <w:sz w:val="20"/>
          <w:szCs w:val="20"/>
        </w:rPr>
        <w:t xml:space="preserve">Forum </w:t>
      </w:r>
      <w:r w:rsidR="00497748">
        <w:rPr>
          <w:rFonts w:ascii="Century Gothic" w:hAnsi="Century Gothic"/>
          <w:b/>
          <w:sz w:val="20"/>
          <w:szCs w:val="20"/>
        </w:rPr>
        <w:t>11: Ganztag inklusiv gestalten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83E80" w:rsidRPr="0020187A" w14:paraId="79819597" w14:textId="77777777" w:rsidTr="00D06EE5">
        <w:tc>
          <w:tcPr>
            <w:tcW w:w="3114" w:type="dxa"/>
          </w:tcPr>
          <w:p w14:paraId="36DAD982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  <w:r w:rsidRPr="0020187A">
              <w:rPr>
                <w:rFonts w:ascii="Century Gothic" w:hAnsi="Century Gothic"/>
                <w:sz w:val="24"/>
                <w:szCs w:val="24"/>
              </w:rPr>
              <w:t>Arbeitsformen (Vortrag, Diskussion, Gruppenarbeit, Open Space, Kugellager, …)</w:t>
            </w:r>
          </w:p>
          <w:p w14:paraId="04D72713" w14:textId="77777777" w:rsidR="00F83E80" w:rsidRPr="0020187A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4D02A505" w14:textId="78C542C7" w:rsidR="00F83E80" w:rsidRPr="00FA6746" w:rsidRDefault="00497748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Vortrag und PPT, Diskussion</w:t>
            </w:r>
          </w:p>
        </w:tc>
      </w:tr>
      <w:tr w:rsidR="00F83E80" w14:paraId="229DCDAD" w14:textId="77777777" w:rsidTr="00D06EE5">
        <w:tc>
          <w:tcPr>
            <w:tcW w:w="3114" w:type="dxa"/>
          </w:tcPr>
          <w:p w14:paraId="7B54CDD1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  <w:r w:rsidRPr="0020187A">
              <w:rPr>
                <w:rFonts w:ascii="Century Gothic" w:hAnsi="Century Gothic"/>
                <w:sz w:val="24"/>
                <w:szCs w:val="24"/>
              </w:rPr>
              <w:t>Zahl der Teilnehmenden</w:t>
            </w:r>
          </w:p>
          <w:p w14:paraId="7F68D6D0" w14:textId="77777777" w:rsidR="00F83E80" w:rsidRPr="0020187A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7405EE8F" w14:textId="429FCDD8" w:rsidR="00F83E80" w:rsidRPr="00FA6746" w:rsidRDefault="00497748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</w:tr>
      <w:tr w:rsidR="00F83E80" w14:paraId="34998A9A" w14:textId="77777777" w:rsidTr="00D06EE5">
        <w:tc>
          <w:tcPr>
            <w:tcW w:w="3114" w:type="dxa"/>
          </w:tcPr>
          <w:p w14:paraId="1AE824B7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6D5432A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Arbeitsergebnisse</w:t>
            </w:r>
          </w:p>
          <w:p w14:paraId="4E7E956C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937310A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561408D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EF6149F" w14:textId="77777777" w:rsidR="00F83E80" w:rsidRPr="0020187A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1888D8DD" w14:textId="77777777" w:rsidR="00F83E80" w:rsidRDefault="00497748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-starke Vernetzung zwischen Vor- und Nachmittag wird dargestellt</w:t>
            </w:r>
          </w:p>
          <w:p w14:paraId="07F740E8" w14:textId="77777777" w:rsidR="00497748" w:rsidRDefault="00497748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-Klarheit von Strukturen als Zielperspektive</w:t>
            </w:r>
          </w:p>
          <w:p w14:paraId="418208D4" w14:textId="691C9118" w:rsidR="00497748" w:rsidRPr="00FA6746" w:rsidRDefault="00497748" w:rsidP="00D06EE5">
            <w:pPr>
              <w:rPr>
                <w:rFonts w:ascii="Century Gothic" w:hAnsi="Century Gothic"/>
              </w:rPr>
            </w:pPr>
          </w:p>
        </w:tc>
      </w:tr>
      <w:tr w:rsidR="00F83E80" w14:paraId="1A105F65" w14:textId="77777777" w:rsidTr="00D06EE5">
        <w:tc>
          <w:tcPr>
            <w:tcW w:w="3114" w:type="dxa"/>
          </w:tcPr>
          <w:p w14:paraId="01670AC5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914CC5B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Bezug zum „Roten Faden“</w:t>
            </w:r>
          </w:p>
          <w:p w14:paraId="5DF0A004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337A067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8117F49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24CF4B4" w14:textId="77777777" w:rsidR="00F83E80" w:rsidRPr="0020187A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51C450F4" w14:textId="77777777" w:rsidR="00F83E80" w:rsidRDefault="00497748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-Inklusion beginnt im Team, braucht Freiheit und Struktur;</w:t>
            </w:r>
          </w:p>
          <w:p w14:paraId="2D54676C" w14:textId="1058D8F4" w:rsidR="00497748" w:rsidRPr="00FA6746" w:rsidRDefault="00497748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-Inklusion wird gedacht als Inklusion von Kindern und Erwachsenen</w:t>
            </w:r>
          </w:p>
        </w:tc>
      </w:tr>
      <w:tr w:rsidR="00F83E80" w14:paraId="72F73859" w14:textId="77777777" w:rsidTr="00D06EE5">
        <w:tc>
          <w:tcPr>
            <w:tcW w:w="3114" w:type="dxa"/>
          </w:tcPr>
          <w:p w14:paraId="01287246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7B48CF9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Ideen für die Weiterarbeit nach dem Fachtag</w:t>
            </w:r>
          </w:p>
          <w:p w14:paraId="3490E003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4EE90DF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F387891" w14:textId="77777777" w:rsidR="00F83E80" w:rsidRPr="0020187A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1311D341" w14:textId="112D0631" w:rsidR="00F83E80" w:rsidRDefault="00497748" w:rsidP="00D06EE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-„</w:t>
            </w:r>
            <w:proofErr w:type="gramEnd"/>
            <w:r>
              <w:rPr>
                <w:rFonts w:ascii="Century Gothic" w:hAnsi="Century Gothic"/>
              </w:rPr>
              <w:t>rollierender Austausch“</w:t>
            </w:r>
          </w:p>
          <w:p w14:paraId="15D3D67C" w14:textId="77777777" w:rsidR="00497748" w:rsidRDefault="00497748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-paritätische Besetzung aus Vor- und Nachmittag</w:t>
            </w:r>
          </w:p>
          <w:p w14:paraId="747621AF" w14:textId="4D03FDC9" w:rsidR="00497748" w:rsidRPr="00FA6746" w:rsidRDefault="00497748" w:rsidP="00D06EE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-„</w:t>
            </w:r>
            <w:proofErr w:type="gramEnd"/>
            <w:r>
              <w:rPr>
                <w:rFonts w:ascii="Century Gothic" w:hAnsi="Century Gothic"/>
              </w:rPr>
              <w:t>afrikanisches Dorf“: alle sind verantwortlich</w:t>
            </w:r>
          </w:p>
        </w:tc>
      </w:tr>
      <w:tr w:rsidR="00F83E80" w14:paraId="6B338C29" w14:textId="77777777" w:rsidTr="00D06EE5">
        <w:tc>
          <w:tcPr>
            <w:tcW w:w="3114" w:type="dxa"/>
          </w:tcPr>
          <w:p w14:paraId="11399F41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A9F29E6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Schwierigkeiten/ Stolpersteine</w:t>
            </w:r>
          </w:p>
          <w:p w14:paraId="7717399D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10A2CCD" w14:textId="77777777" w:rsidR="00F83E80" w:rsidRPr="0020187A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7DCAF4AA" w14:textId="77777777" w:rsidR="00F83E80" w:rsidRDefault="00497748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-begrenzte zeitliche und finanzielle Ressource</w:t>
            </w:r>
          </w:p>
          <w:p w14:paraId="0E659C8D" w14:textId="49C1B6FA" w:rsidR="00497748" w:rsidRPr="00FA6746" w:rsidRDefault="00497748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-verlässliche Struktur muss fest etabliert sein, hoher Strukturanteil muss geklärt sein</w:t>
            </w:r>
          </w:p>
        </w:tc>
      </w:tr>
      <w:tr w:rsidR="00F83E80" w14:paraId="6FFF8CA8" w14:textId="77777777" w:rsidTr="00D06EE5">
        <w:tc>
          <w:tcPr>
            <w:tcW w:w="3114" w:type="dxa"/>
          </w:tcPr>
          <w:p w14:paraId="3394F0EA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3EB09C3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Besonderes aus der Gruppe</w:t>
            </w:r>
          </w:p>
          <w:p w14:paraId="1AE265FE" w14:textId="77777777" w:rsidR="00F83E80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A6F8754" w14:textId="77777777" w:rsidR="00F83E80" w:rsidRPr="0020187A" w:rsidRDefault="00F83E8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6A92C107" w14:textId="1E4BD14A" w:rsidR="00F83E80" w:rsidRPr="00497748" w:rsidRDefault="00497748" w:rsidP="00497748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-</w:t>
            </w:r>
            <w:r w:rsidRPr="00497748">
              <w:rPr>
                <w:rFonts w:ascii="Century Gothic" w:hAnsi="Century Gothic"/>
              </w:rPr>
              <w:t>„</w:t>
            </w:r>
            <w:proofErr w:type="gramEnd"/>
            <w:r w:rsidRPr="00497748">
              <w:rPr>
                <w:rFonts w:ascii="Century Gothic" w:hAnsi="Century Gothic"/>
              </w:rPr>
              <w:t>Vakuum“ für Austausch schaffen</w:t>
            </w:r>
          </w:p>
          <w:p w14:paraId="23A79B5A" w14:textId="42CD5FA7" w:rsidR="00497748" w:rsidRPr="00497748" w:rsidRDefault="00497748" w:rsidP="0049774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-Kompetenz wird im Team sinnvoll genutzt</w:t>
            </w:r>
            <w:r w:rsidR="00FB3F9B">
              <w:rPr>
                <w:rFonts w:ascii="Century Gothic" w:hAnsi="Century Gothic"/>
              </w:rPr>
              <w:t>: Foren zum Austausch und zur Abstimmung</w:t>
            </w:r>
          </w:p>
        </w:tc>
      </w:tr>
    </w:tbl>
    <w:p w14:paraId="39C3F561" w14:textId="77777777" w:rsidR="00F83E80" w:rsidRDefault="00F83E80" w:rsidP="00F83E80">
      <w:pPr>
        <w:rPr>
          <w:sz w:val="10"/>
          <w:szCs w:val="10"/>
        </w:rPr>
      </w:pPr>
    </w:p>
    <w:p w14:paraId="2DA956E4" w14:textId="77777777" w:rsidR="00F83E80" w:rsidRDefault="00F83E80" w:rsidP="00F83E80">
      <w:pPr>
        <w:rPr>
          <w:rFonts w:ascii="Century Gothic" w:hAnsi="Century Gothic" w:cs="Helvetica"/>
          <w:sz w:val="18"/>
          <w:szCs w:val="18"/>
          <w:shd w:val="clear" w:color="auto" w:fill="FFFFFF"/>
        </w:rPr>
      </w:pPr>
      <w:r w:rsidRPr="00FA6746">
        <w:rPr>
          <w:rFonts w:ascii="Century Gothic" w:hAnsi="Century Gothic" w:cs="Helvetica"/>
          <w:b/>
          <w:sz w:val="18"/>
          <w:szCs w:val="18"/>
          <w:shd w:val="clear" w:color="auto" w:fill="FFFFFF"/>
        </w:rPr>
        <w:t>Für die Arbeitsforen stellen wir uns als „roten Faden“ Folgendes vor:</w:t>
      </w:r>
      <w:r w:rsidRPr="00FA6746">
        <w:rPr>
          <w:rFonts w:ascii="Century Gothic" w:hAnsi="Century Gothic" w:cs="Helvetica"/>
          <w:sz w:val="18"/>
          <w:szCs w:val="18"/>
        </w:rPr>
        <w:br/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Welche Veränderungen kommen aus der </w:t>
      </w:r>
      <w:r w:rsidRPr="00FA6746">
        <w:rPr>
          <w:rFonts w:ascii="Century Gothic" w:hAnsi="Century Gothic" w:cs="Helvetica"/>
          <w:b/>
          <w:sz w:val="18"/>
          <w:szCs w:val="18"/>
          <w:shd w:val="clear" w:color="auto" w:fill="FFFFFF"/>
        </w:rPr>
        <w:t>Perspektive Ihres Arbeitsforums</w:t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auf die Schule zu?</w:t>
      </w:r>
      <w:r w:rsidRPr="00CE4CF2">
        <w:rPr>
          <w:rFonts w:ascii="Century Gothic" w:hAnsi="Century Gothic" w:cs="Helvetica"/>
          <w:sz w:val="24"/>
          <w:szCs w:val="24"/>
        </w:rPr>
        <w:br/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Welche </w:t>
      </w:r>
      <w:r w:rsidRPr="00FA6746">
        <w:rPr>
          <w:rFonts w:ascii="Century Gothic" w:hAnsi="Century Gothic" w:cs="Helvetica"/>
          <w:b/>
          <w:sz w:val="18"/>
          <w:szCs w:val="18"/>
          <w:shd w:val="clear" w:color="auto" w:fill="FFFFFF"/>
        </w:rPr>
        <w:t>Kompetenzen</w:t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brauchen wir aus Ihrer Perspektive, um diese Veränderungen zu gestalten?</w:t>
      </w:r>
    </w:p>
    <w:p w14:paraId="54773BB3" w14:textId="77777777" w:rsidR="00F83E80" w:rsidRDefault="00F83E80" w:rsidP="00F83E80">
      <w:pPr>
        <w:rPr>
          <w:sz w:val="18"/>
          <w:szCs w:val="18"/>
        </w:rPr>
      </w:pPr>
    </w:p>
    <w:p w14:paraId="7D3A17D1" w14:textId="77777777" w:rsidR="00F83E80" w:rsidRDefault="00F83E80" w:rsidP="00F83E80">
      <w:pPr>
        <w:rPr>
          <w:sz w:val="18"/>
          <w:szCs w:val="18"/>
        </w:rPr>
      </w:pPr>
    </w:p>
    <w:p w14:paraId="4FBF2136" w14:textId="77777777" w:rsidR="00D132B1" w:rsidRDefault="00D132B1" w:rsidP="00D132B1">
      <w:pPr>
        <w:jc w:val="center"/>
        <w:rPr>
          <w:rFonts w:ascii="Century Gothic" w:hAnsi="Century Gothic"/>
          <w:b/>
          <w:sz w:val="24"/>
          <w:szCs w:val="24"/>
        </w:rPr>
      </w:pPr>
      <w:r w:rsidRPr="0020187A">
        <w:rPr>
          <w:rFonts w:ascii="Century Gothic" w:hAnsi="Century Gothic"/>
          <w:b/>
          <w:sz w:val="24"/>
          <w:szCs w:val="24"/>
        </w:rPr>
        <w:lastRenderedPageBreak/>
        <w:t>Dokumentation der Arbeitsforen Fachtag Lern- und Lebensraum Schule für alle zukunftssicher gestalten</w:t>
      </w:r>
    </w:p>
    <w:p w14:paraId="7269E829" w14:textId="49441FA9" w:rsidR="00D132B1" w:rsidRPr="00FA6746" w:rsidRDefault="00D132B1" w:rsidP="00D132B1">
      <w:pPr>
        <w:rPr>
          <w:rFonts w:ascii="Century Gothic" w:hAnsi="Century Gothic"/>
          <w:b/>
          <w:sz w:val="20"/>
          <w:szCs w:val="20"/>
        </w:rPr>
      </w:pPr>
      <w:r w:rsidRPr="00FA6746">
        <w:rPr>
          <w:rFonts w:ascii="Century Gothic" w:hAnsi="Century Gothic"/>
          <w:b/>
          <w:sz w:val="20"/>
          <w:szCs w:val="20"/>
        </w:rPr>
        <w:t xml:space="preserve">Forum </w:t>
      </w:r>
      <w:r w:rsidR="00935070">
        <w:rPr>
          <w:rFonts w:ascii="Century Gothic" w:hAnsi="Century Gothic"/>
          <w:b/>
          <w:sz w:val="20"/>
          <w:szCs w:val="20"/>
        </w:rPr>
        <w:t>4: Ein wertschätzender und entspannter Umgang in multiprofessionellen Teams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132B1" w:rsidRPr="0020187A" w14:paraId="58A73800" w14:textId="77777777" w:rsidTr="00D06EE5">
        <w:tc>
          <w:tcPr>
            <w:tcW w:w="3114" w:type="dxa"/>
          </w:tcPr>
          <w:p w14:paraId="63FC5B0A" w14:textId="77777777" w:rsidR="00D132B1" w:rsidRDefault="00D132B1" w:rsidP="00D06EE5">
            <w:pPr>
              <w:rPr>
                <w:rFonts w:ascii="Century Gothic" w:hAnsi="Century Gothic"/>
                <w:sz w:val="24"/>
                <w:szCs w:val="24"/>
              </w:rPr>
            </w:pPr>
            <w:r w:rsidRPr="0020187A">
              <w:rPr>
                <w:rFonts w:ascii="Century Gothic" w:hAnsi="Century Gothic"/>
                <w:sz w:val="24"/>
                <w:szCs w:val="24"/>
              </w:rPr>
              <w:t>Arbeitsformen (Vortrag, Diskussion, Gruppenarbeit, Open Space, Kugellager, …)</w:t>
            </w:r>
          </w:p>
          <w:p w14:paraId="633D6912" w14:textId="77777777" w:rsidR="00D132B1" w:rsidRPr="0020187A" w:rsidRDefault="00D132B1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45F4BA98" w14:textId="2CCB2373" w:rsidR="00D132B1" w:rsidRPr="00FA6746" w:rsidRDefault="00935070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Vortrag, Diskussion, Gruppenarbeit</w:t>
            </w:r>
          </w:p>
        </w:tc>
      </w:tr>
      <w:tr w:rsidR="00D132B1" w14:paraId="4D378D4C" w14:textId="77777777" w:rsidTr="00D06EE5">
        <w:tc>
          <w:tcPr>
            <w:tcW w:w="3114" w:type="dxa"/>
          </w:tcPr>
          <w:p w14:paraId="221C4F96" w14:textId="77777777" w:rsidR="00D132B1" w:rsidRDefault="00D132B1" w:rsidP="00D06EE5">
            <w:pPr>
              <w:rPr>
                <w:rFonts w:ascii="Century Gothic" w:hAnsi="Century Gothic"/>
                <w:sz w:val="24"/>
                <w:szCs w:val="24"/>
              </w:rPr>
            </w:pPr>
            <w:r w:rsidRPr="0020187A">
              <w:rPr>
                <w:rFonts w:ascii="Century Gothic" w:hAnsi="Century Gothic"/>
                <w:sz w:val="24"/>
                <w:szCs w:val="24"/>
              </w:rPr>
              <w:t>Zahl der Teilnehmenden</w:t>
            </w:r>
          </w:p>
          <w:p w14:paraId="33260370" w14:textId="77777777" w:rsidR="00D132B1" w:rsidRPr="0020187A" w:rsidRDefault="00D132B1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545EA046" w14:textId="081BC5E0" w:rsidR="00D132B1" w:rsidRPr="00FA6746" w:rsidRDefault="00935070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</w:tr>
      <w:tr w:rsidR="00D132B1" w14:paraId="3675D589" w14:textId="77777777" w:rsidTr="00D06EE5">
        <w:tc>
          <w:tcPr>
            <w:tcW w:w="3114" w:type="dxa"/>
          </w:tcPr>
          <w:p w14:paraId="67347DB7" w14:textId="77777777" w:rsidR="00D132B1" w:rsidRDefault="00D132B1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3C7BEE7" w14:textId="77777777" w:rsidR="00D132B1" w:rsidRDefault="00D132B1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Arbeitsergebnisse</w:t>
            </w:r>
          </w:p>
          <w:p w14:paraId="00F39391" w14:textId="77777777" w:rsidR="00D132B1" w:rsidRDefault="00D132B1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B70C784" w14:textId="77777777" w:rsidR="00D132B1" w:rsidRDefault="00D132B1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0A2E261" w14:textId="77777777" w:rsidR="00D132B1" w:rsidRDefault="00D132B1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3D376E6" w14:textId="77777777" w:rsidR="00D132B1" w:rsidRPr="0020187A" w:rsidRDefault="00D132B1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328514A5" w14:textId="1CCAE6CB" w:rsidR="00D132B1" w:rsidRPr="00FA6746" w:rsidRDefault="00351289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Teamarbeit ist ein Qualitätsmerkmal inklusiv arbeitender Schulen. Sie entlastet und hilft bei der Bewältigung neuer Aufgaben.</w:t>
            </w:r>
          </w:p>
        </w:tc>
      </w:tr>
      <w:tr w:rsidR="00D132B1" w14:paraId="7DDD4B44" w14:textId="77777777" w:rsidTr="00D06EE5">
        <w:tc>
          <w:tcPr>
            <w:tcW w:w="3114" w:type="dxa"/>
          </w:tcPr>
          <w:p w14:paraId="618DA935" w14:textId="77777777" w:rsidR="00D132B1" w:rsidRDefault="00D132B1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2A13830" w14:textId="77777777" w:rsidR="00D132B1" w:rsidRDefault="00D132B1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Bezug zum „Roten Faden“</w:t>
            </w:r>
          </w:p>
          <w:p w14:paraId="4DF54C6C" w14:textId="77777777" w:rsidR="00D132B1" w:rsidRDefault="00D132B1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681B3E8" w14:textId="77777777" w:rsidR="00D132B1" w:rsidRDefault="00D132B1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8DFC1F8" w14:textId="77777777" w:rsidR="00D132B1" w:rsidRDefault="00D132B1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B211625" w14:textId="77777777" w:rsidR="00D132B1" w:rsidRPr="0020187A" w:rsidRDefault="00D132B1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4F5B551E" w14:textId="58D1A5B7" w:rsidR="00D132B1" w:rsidRPr="00FA6746" w:rsidRDefault="00351289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Teamkonzepte gemeinsam entwickeln</w:t>
            </w:r>
            <w:r w:rsidRPr="00351289">
              <w:rPr>
                <w:rFonts w:ascii="Century Gothic" w:hAnsi="Century Gothic"/>
              </w:rPr>
              <w:sym w:font="Wingdings" w:char="F0E0"/>
            </w:r>
            <w:r>
              <w:rPr>
                <w:rFonts w:ascii="Century Gothic" w:hAnsi="Century Gothic"/>
              </w:rPr>
              <w:t>gemeinsames Teamverständnis um einen gemeinsamen Bildungsbegriff zu entwickeln</w:t>
            </w:r>
          </w:p>
        </w:tc>
      </w:tr>
      <w:tr w:rsidR="00D132B1" w14:paraId="31BB4CEB" w14:textId="77777777" w:rsidTr="00D06EE5">
        <w:tc>
          <w:tcPr>
            <w:tcW w:w="3114" w:type="dxa"/>
          </w:tcPr>
          <w:p w14:paraId="2D9D7B12" w14:textId="77777777" w:rsidR="00D132B1" w:rsidRDefault="00D132B1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D8735B0" w14:textId="77777777" w:rsidR="00D132B1" w:rsidRDefault="00D132B1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Ideen für die Weiterarbeit nach dem Fachtag</w:t>
            </w:r>
          </w:p>
          <w:p w14:paraId="172353BE" w14:textId="77777777" w:rsidR="00D132B1" w:rsidRDefault="00D132B1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1505958" w14:textId="77777777" w:rsidR="00D132B1" w:rsidRDefault="00D132B1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2805D16" w14:textId="77777777" w:rsidR="00D132B1" w:rsidRPr="0020187A" w:rsidRDefault="00D132B1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2BF4FA9B" w14:textId="77777777" w:rsidR="00D132B1" w:rsidRDefault="00351289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Ressourcenorientierung</w:t>
            </w:r>
          </w:p>
          <w:p w14:paraId="41F5C119" w14:textId="77777777" w:rsidR="00351289" w:rsidRDefault="00351289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Anerkennung</w:t>
            </w:r>
          </w:p>
          <w:p w14:paraId="517FDFD8" w14:textId="21CC547A" w:rsidR="00351289" w:rsidRPr="00FA6746" w:rsidRDefault="00351289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Synergieeffekte nutzen</w:t>
            </w:r>
          </w:p>
        </w:tc>
      </w:tr>
      <w:tr w:rsidR="00D132B1" w14:paraId="67636741" w14:textId="77777777" w:rsidTr="00D06EE5">
        <w:tc>
          <w:tcPr>
            <w:tcW w:w="3114" w:type="dxa"/>
          </w:tcPr>
          <w:p w14:paraId="798298FA" w14:textId="77777777" w:rsidR="00D132B1" w:rsidRDefault="00D132B1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233A536" w14:textId="77777777" w:rsidR="00D132B1" w:rsidRDefault="00D132B1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Schwierigkeiten/ Stolpersteine</w:t>
            </w:r>
          </w:p>
          <w:p w14:paraId="3255BBCB" w14:textId="77777777" w:rsidR="00D132B1" w:rsidRDefault="00D132B1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E1236E9" w14:textId="77777777" w:rsidR="00D132B1" w:rsidRPr="0020187A" w:rsidRDefault="00D132B1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1FC007C1" w14:textId="77777777" w:rsidR="00D132B1" w:rsidRDefault="00351289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Gefahr: Rückzug ins Kleinteam</w:t>
            </w:r>
          </w:p>
          <w:p w14:paraId="6006B5DF" w14:textId="77777777" w:rsidR="00351289" w:rsidRDefault="00351289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notwendig: Achtsamkeit für </w:t>
            </w:r>
            <w:proofErr w:type="spellStart"/>
            <w:r>
              <w:rPr>
                <w:rFonts w:ascii="Century Gothic" w:hAnsi="Century Gothic"/>
              </w:rPr>
              <w:t>Großteam</w:t>
            </w:r>
            <w:proofErr w:type="spellEnd"/>
          </w:p>
          <w:p w14:paraId="135B5E85" w14:textId="77777777" w:rsidR="00351289" w:rsidRDefault="00351289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Präsenzverschiebung (aufgrund von unterschiedlicher Arbeitszeit)</w:t>
            </w:r>
          </w:p>
          <w:p w14:paraId="3BD14C28" w14:textId="6C471E41" w:rsidR="00351289" w:rsidRPr="00FA6746" w:rsidRDefault="00351289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wichtig: Mehrwert in allen Professionen nutzen</w:t>
            </w:r>
          </w:p>
        </w:tc>
      </w:tr>
      <w:tr w:rsidR="00D132B1" w14:paraId="1FDADAE7" w14:textId="77777777" w:rsidTr="00D06EE5">
        <w:tc>
          <w:tcPr>
            <w:tcW w:w="3114" w:type="dxa"/>
          </w:tcPr>
          <w:p w14:paraId="6B7D28D0" w14:textId="77777777" w:rsidR="00D132B1" w:rsidRDefault="00D132B1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B93AB99" w14:textId="77777777" w:rsidR="00D132B1" w:rsidRDefault="00D132B1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Besonderes aus der Gruppe</w:t>
            </w:r>
          </w:p>
          <w:p w14:paraId="2B2AE61F" w14:textId="77777777" w:rsidR="00D132B1" w:rsidRDefault="00D132B1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7CB0F6D" w14:textId="77777777" w:rsidR="00D132B1" w:rsidRPr="0020187A" w:rsidRDefault="00D132B1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389C04B5" w14:textId="77777777" w:rsidR="00D132B1" w:rsidRDefault="00D132B1" w:rsidP="00D06EE5">
            <w:pPr>
              <w:rPr>
                <w:rFonts w:ascii="Century Gothic" w:hAnsi="Century Gothic"/>
              </w:rPr>
            </w:pPr>
          </w:p>
          <w:p w14:paraId="341B8C1C" w14:textId="4C94DD27" w:rsidR="00351289" w:rsidRPr="00FA6746" w:rsidRDefault="00351289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Fokus auf Onboarding-Prozesse, Schnittstellen zwischen Teams schaffen</w:t>
            </w:r>
          </w:p>
        </w:tc>
      </w:tr>
    </w:tbl>
    <w:p w14:paraId="2A0C8365" w14:textId="77777777" w:rsidR="00D132B1" w:rsidRDefault="00D132B1" w:rsidP="00D132B1">
      <w:pPr>
        <w:rPr>
          <w:sz w:val="10"/>
          <w:szCs w:val="10"/>
        </w:rPr>
      </w:pPr>
    </w:p>
    <w:p w14:paraId="3D198B5D" w14:textId="77777777" w:rsidR="00D132B1" w:rsidRDefault="00D132B1" w:rsidP="00D132B1">
      <w:pPr>
        <w:rPr>
          <w:rFonts w:ascii="Century Gothic" w:hAnsi="Century Gothic" w:cs="Helvetica"/>
          <w:sz w:val="18"/>
          <w:szCs w:val="18"/>
          <w:shd w:val="clear" w:color="auto" w:fill="FFFFFF"/>
        </w:rPr>
      </w:pPr>
      <w:r w:rsidRPr="00FA6746">
        <w:rPr>
          <w:rFonts w:ascii="Century Gothic" w:hAnsi="Century Gothic" w:cs="Helvetica"/>
          <w:b/>
          <w:sz w:val="18"/>
          <w:szCs w:val="18"/>
          <w:shd w:val="clear" w:color="auto" w:fill="FFFFFF"/>
        </w:rPr>
        <w:t>Für die Arbeitsforen stellen wir uns als „roten Faden“ Folgendes vor:</w:t>
      </w:r>
      <w:r w:rsidRPr="00FA6746">
        <w:rPr>
          <w:rFonts w:ascii="Century Gothic" w:hAnsi="Century Gothic" w:cs="Helvetica"/>
          <w:sz w:val="18"/>
          <w:szCs w:val="18"/>
        </w:rPr>
        <w:br/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Welche Veränderungen kommen aus der </w:t>
      </w:r>
      <w:r w:rsidRPr="00FA6746">
        <w:rPr>
          <w:rFonts w:ascii="Century Gothic" w:hAnsi="Century Gothic" w:cs="Helvetica"/>
          <w:b/>
          <w:sz w:val="18"/>
          <w:szCs w:val="18"/>
          <w:shd w:val="clear" w:color="auto" w:fill="FFFFFF"/>
        </w:rPr>
        <w:t>Perspektive Ihres Arbeitsforums</w:t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auf die Schule zu?</w:t>
      </w:r>
      <w:r w:rsidRPr="00CE4CF2">
        <w:rPr>
          <w:rFonts w:ascii="Century Gothic" w:hAnsi="Century Gothic" w:cs="Helvetica"/>
          <w:sz w:val="24"/>
          <w:szCs w:val="24"/>
        </w:rPr>
        <w:br/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Welche </w:t>
      </w:r>
      <w:r w:rsidRPr="00FA6746">
        <w:rPr>
          <w:rFonts w:ascii="Century Gothic" w:hAnsi="Century Gothic" w:cs="Helvetica"/>
          <w:b/>
          <w:sz w:val="18"/>
          <w:szCs w:val="18"/>
          <w:shd w:val="clear" w:color="auto" w:fill="FFFFFF"/>
        </w:rPr>
        <w:t>Kompetenzen</w:t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brauchen wir aus Ihrer Perspektive, um diese Veränderungen zu gestalten?</w:t>
      </w:r>
    </w:p>
    <w:p w14:paraId="1804482D" w14:textId="77777777" w:rsidR="00D132B1" w:rsidRDefault="00D132B1" w:rsidP="00D132B1">
      <w:pPr>
        <w:rPr>
          <w:sz w:val="18"/>
          <w:szCs w:val="18"/>
        </w:rPr>
      </w:pPr>
    </w:p>
    <w:p w14:paraId="7751B492" w14:textId="77777777" w:rsidR="00D132B1" w:rsidRDefault="00D132B1" w:rsidP="00D132B1">
      <w:pPr>
        <w:rPr>
          <w:sz w:val="18"/>
          <w:szCs w:val="18"/>
        </w:rPr>
      </w:pPr>
    </w:p>
    <w:p w14:paraId="3A355ABD" w14:textId="77777777" w:rsidR="00935070" w:rsidRDefault="00935070" w:rsidP="00935070">
      <w:pPr>
        <w:jc w:val="center"/>
        <w:rPr>
          <w:rFonts w:ascii="Century Gothic" w:hAnsi="Century Gothic"/>
          <w:b/>
          <w:sz w:val="24"/>
          <w:szCs w:val="24"/>
        </w:rPr>
      </w:pPr>
      <w:r w:rsidRPr="0020187A">
        <w:rPr>
          <w:rFonts w:ascii="Century Gothic" w:hAnsi="Century Gothic"/>
          <w:b/>
          <w:sz w:val="24"/>
          <w:szCs w:val="24"/>
        </w:rPr>
        <w:lastRenderedPageBreak/>
        <w:t>Dokumentation der Arbeitsforen Fachtag Lern- und Lebensraum Schule für alle zukunftssicher gestalten</w:t>
      </w:r>
    </w:p>
    <w:p w14:paraId="2BE6DF1A" w14:textId="0FE99F38" w:rsidR="00935070" w:rsidRPr="00FA6746" w:rsidRDefault="00935070" w:rsidP="00935070">
      <w:pPr>
        <w:rPr>
          <w:rFonts w:ascii="Century Gothic" w:hAnsi="Century Gothic"/>
          <w:b/>
          <w:sz w:val="20"/>
          <w:szCs w:val="20"/>
        </w:rPr>
      </w:pPr>
      <w:r w:rsidRPr="00FA6746">
        <w:rPr>
          <w:rFonts w:ascii="Century Gothic" w:hAnsi="Century Gothic"/>
          <w:b/>
          <w:sz w:val="20"/>
          <w:szCs w:val="20"/>
        </w:rPr>
        <w:t xml:space="preserve">Forum </w:t>
      </w:r>
      <w:r w:rsidR="00351289">
        <w:rPr>
          <w:rFonts w:ascii="Century Gothic" w:hAnsi="Century Gothic"/>
          <w:b/>
          <w:sz w:val="20"/>
          <w:szCs w:val="20"/>
        </w:rPr>
        <w:t>6: Schulbegleitung und Poollösungen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35070" w:rsidRPr="0020187A" w14:paraId="205C3027" w14:textId="77777777" w:rsidTr="00D06EE5">
        <w:tc>
          <w:tcPr>
            <w:tcW w:w="3114" w:type="dxa"/>
          </w:tcPr>
          <w:p w14:paraId="5309A523" w14:textId="77777777" w:rsidR="00935070" w:rsidRDefault="00935070" w:rsidP="00D06EE5">
            <w:pPr>
              <w:rPr>
                <w:rFonts w:ascii="Century Gothic" w:hAnsi="Century Gothic"/>
                <w:sz w:val="24"/>
                <w:szCs w:val="24"/>
              </w:rPr>
            </w:pPr>
            <w:r w:rsidRPr="0020187A">
              <w:rPr>
                <w:rFonts w:ascii="Century Gothic" w:hAnsi="Century Gothic"/>
                <w:sz w:val="24"/>
                <w:szCs w:val="24"/>
              </w:rPr>
              <w:t>Arbeitsformen (Vortrag, Diskussion, Gruppenarbeit, Open Space, Kugellager, …)</w:t>
            </w:r>
          </w:p>
          <w:p w14:paraId="34110E80" w14:textId="77777777" w:rsidR="00935070" w:rsidRPr="0020187A" w:rsidRDefault="0093507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064324DA" w14:textId="77777777" w:rsidR="00935070" w:rsidRDefault="00351289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Fragen vorab</w:t>
            </w:r>
          </w:p>
          <w:p w14:paraId="79B88FAB" w14:textId="77777777" w:rsidR="00351289" w:rsidRDefault="00351289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Fragen</w:t>
            </w:r>
          </w:p>
          <w:p w14:paraId="0D6615BA" w14:textId="13551172" w:rsidR="00351289" w:rsidRPr="00FA6746" w:rsidRDefault="00351289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Diskussion</w:t>
            </w:r>
          </w:p>
        </w:tc>
      </w:tr>
      <w:tr w:rsidR="00935070" w14:paraId="735FE14E" w14:textId="77777777" w:rsidTr="00D06EE5">
        <w:tc>
          <w:tcPr>
            <w:tcW w:w="3114" w:type="dxa"/>
          </w:tcPr>
          <w:p w14:paraId="0BB008C2" w14:textId="77777777" w:rsidR="00935070" w:rsidRDefault="00935070" w:rsidP="00D06EE5">
            <w:pPr>
              <w:rPr>
                <w:rFonts w:ascii="Century Gothic" w:hAnsi="Century Gothic"/>
                <w:sz w:val="24"/>
                <w:szCs w:val="24"/>
              </w:rPr>
            </w:pPr>
            <w:r w:rsidRPr="0020187A">
              <w:rPr>
                <w:rFonts w:ascii="Century Gothic" w:hAnsi="Century Gothic"/>
                <w:sz w:val="24"/>
                <w:szCs w:val="24"/>
              </w:rPr>
              <w:t>Zahl der Teilnehmenden</w:t>
            </w:r>
          </w:p>
          <w:p w14:paraId="7B4CC3FA" w14:textId="77777777" w:rsidR="00935070" w:rsidRPr="0020187A" w:rsidRDefault="0093507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4B07554A" w14:textId="418B0B3F" w:rsidR="00935070" w:rsidRPr="00FA6746" w:rsidRDefault="00351289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</w:tr>
      <w:tr w:rsidR="00935070" w14:paraId="6836F807" w14:textId="77777777" w:rsidTr="00D06EE5">
        <w:tc>
          <w:tcPr>
            <w:tcW w:w="3114" w:type="dxa"/>
          </w:tcPr>
          <w:p w14:paraId="40535CFB" w14:textId="77777777" w:rsidR="00935070" w:rsidRDefault="0093507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922D589" w14:textId="77777777" w:rsidR="00935070" w:rsidRDefault="00935070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Arbeitsergebnisse</w:t>
            </w:r>
          </w:p>
          <w:p w14:paraId="2866C622" w14:textId="77777777" w:rsidR="00935070" w:rsidRDefault="0093507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9CBC645" w14:textId="77777777" w:rsidR="00935070" w:rsidRDefault="0093507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981F638" w14:textId="77777777" w:rsidR="00935070" w:rsidRDefault="0093507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9CFA22E" w14:textId="77777777" w:rsidR="00935070" w:rsidRPr="0020187A" w:rsidRDefault="0093507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0B78754C" w14:textId="77777777" w:rsidR="00935070" w:rsidRDefault="00351289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sind an der Pinnwand festgehalten (Foto auf der Homepage)</w:t>
            </w:r>
          </w:p>
          <w:p w14:paraId="6D8D7E66" w14:textId="7626E972" w:rsidR="00351289" w:rsidRPr="00FA6746" w:rsidRDefault="00351289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-Informationen über Vorteile und Möglichkeiten von Poollösungen</w:t>
            </w:r>
          </w:p>
        </w:tc>
      </w:tr>
      <w:tr w:rsidR="00935070" w14:paraId="0DFB9C1A" w14:textId="77777777" w:rsidTr="00D06EE5">
        <w:tc>
          <w:tcPr>
            <w:tcW w:w="3114" w:type="dxa"/>
          </w:tcPr>
          <w:p w14:paraId="1FD610D1" w14:textId="77777777" w:rsidR="00935070" w:rsidRDefault="0093507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24FE775" w14:textId="77777777" w:rsidR="00935070" w:rsidRDefault="00935070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Bezug zum „Roten Faden“</w:t>
            </w:r>
          </w:p>
          <w:p w14:paraId="7E6F62EB" w14:textId="77777777" w:rsidR="00935070" w:rsidRDefault="0093507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232D579" w14:textId="77777777" w:rsidR="00935070" w:rsidRDefault="0093507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3343F6D" w14:textId="77777777" w:rsidR="00935070" w:rsidRDefault="0093507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672027A" w14:textId="77777777" w:rsidR="00935070" w:rsidRPr="0020187A" w:rsidRDefault="0093507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4001A552" w14:textId="77777777" w:rsidR="00935070" w:rsidRDefault="00935070" w:rsidP="00D06EE5">
            <w:pPr>
              <w:rPr>
                <w:rFonts w:ascii="Century Gothic" w:hAnsi="Century Gothic"/>
              </w:rPr>
            </w:pPr>
          </w:p>
          <w:p w14:paraId="1ED5DFE8" w14:textId="7E29C36A" w:rsidR="00351289" w:rsidRPr="00FA6746" w:rsidRDefault="00351289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Vernetzung zwischen Schule und Sozialamt (und Jugendamt!) ist wichtig, verschiedene Menschen</w:t>
            </w:r>
          </w:p>
        </w:tc>
      </w:tr>
      <w:tr w:rsidR="00935070" w:rsidRPr="00351289" w14:paraId="07B2B41B" w14:textId="77777777" w:rsidTr="00D06EE5">
        <w:tc>
          <w:tcPr>
            <w:tcW w:w="3114" w:type="dxa"/>
          </w:tcPr>
          <w:p w14:paraId="08A05C9A" w14:textId="77777777" w:rsidR="00935070" w:rsidRDefault="0093507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B0D3A8B" w14:textId="77777777" w:rsidR="00935070" w:rsidRDefault="00935070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Ideen für die Weiterarbeit nach dem Fachtag</w:t>
            </w:r>
          </w:p>
          <w:p w14:paraId="158B9BA0" w14:textId="77777777" w:rsidR="00935070" w:rsidRDefault="0093507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7DDF449" w14:textId="77777777" w:rsidR="00935070" w:rsidRDefault="0093507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8F15FFA" w14:textId="77777777" w:rsidR="00935070" w:rsidRPr="0020187A" w:rsidRDefault="0093507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0CADDF8A" w14:textId="77777777" w:rsidR="00351289" w:rsidRDefault="00351289" w:rsidP="00D06EE5">
            <w:pPr>
              <w:rPr>
                <w:rFonts w:ascii="Century Gothic" w:hAnsi="Century Gothic"/>
              </w:rPr>
            </w:pPr>
          </w:p>
          <w:p w14:paraId="7BBC327A" w14:textId="488E0DA2" w:rsidR="00935070" w:rsidRDefault="00351289" w:rsidP="00D06EE5">
            <w:pPr>
              <w:rPr>
                <w:rFonts w:ascii="Century Gothic" w:hAnsi="Century Gothic"/>
              </w:rPr>
            </w:pPr>
            <w:r w:rsidRPr="00351289">
              <w:rPr>
                <w:rFonts w:ascii="Century Gothic" w:hAnsi="Century Gothic"/>
              </w:rPr>
              <w:t>Nachforschen in „</w:t>
            </w:r>
            <w:proofErr w:type="spellStart"/>
            <w:r w:rsidRPr="00351289">
              <w:rPr>
                <w:rFonts w:ascii="Century Gothic" w:hAnsi="Century Gothic"/>
              </w:rPr>
              <w:t>best</w:t>
            </w:r>
            <w:proofErr w:type="spellEnd"/>
            <w:r w:rsidRPr="00351289">
              <w:rPr>
                <w:rFonts w:ascii="Century Gothic" w:hAnsi="Century Gothic"/>
              </w:rPr>
              <w:t xml:space="preserve"> </w:t>
            </w:r>
            <w:proofErr w:type="spellStart"/>
            <w:r w:rsidRPr="00351289">
              <w:rPr>
                <w:rFonts w:ascii="Century Gothic" w:hAnsi="Century Gothic"/>
              </w:rPr>
              <w:t>practice</w:t>
            </w:r>
            <w:proofErr w:type="spellEnd"/>
            <w:r w:rsidRPr="00351289">
              <w:rPr>
                <w:rFonts w:ascii="Century Gothic" w:hAnsi="Century Gothic"/>
              </w:rPr>
              <w:t>“-Beis</w:t>
            </w:r>
            <w:r>
              <w:rPr>
                <w:rFonts w:ascii="Century Gothic" w:hAnsi="Century Gothic"/>
              </w:rPr>
              <w:t>pielen</w:t>
            </w:r>
          </w:p>
          <w:p w14:paraId="2EFBA9ED" w14:textId="1C6ACED9" w:rsidR="00351289" w:rsidRPr="00351289" w:rsidRDefault="00351289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Konkretisierung müssen die Akteure selbst vorantreiben</w:t>
            </w:r>
          </w:p>
        </w:tc>
      </w:tr>
      <w:tr w:rsidR="00935070" w14:paraId="029AC34F" w14:textId="77777777" w:rsidTr="00D06EE5">
        <w:tc>
          <w:tcPr>
            <w:tcW w:w="3114" w:type="dxa"/>
          </w:tcPr>
          <w:p w14:paraId="6DB41C77" w14:textId="77777777" w:rsidR="00935070" w:rsidRPr="00351289" w:rsidRDefault="0093507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1B4E4F6" w14:textId="77777777" w:rsidR="00935070" w:rsidRDefault="00935070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Schwierigkeiten/ Stolpersteine</w:t>
            </w:r>
          </w:p>
          <w:p w14:paraId="03C08238" w14:textId="77777777" w:rsidR="00935070" w:rsidRDefault="0093507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B505173" w14:textId="77777777" w:rsidR="00935070" w:rsidRPr="0020187A" w:rsidRDefault="0093507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7EA8B9C3" w14:textId="77777777" w:rsidR="00935070" w:rsidRDefault="00351289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verschiedene Systeme existieren nebeneinander, das vereinzelte Denken muss verändert werden</w:t>
            </w:r>
          </w:p>
          <w:p w14:paraId="2351579C" w14:textId="0D7AC7F3" w:rsidR="008A6CD3" w:rsidRPr="00FA6746" w:rsidRDefault="008A6CD3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Denkstrukturen auflösen</w:t>
            </w:r>
          </w:p>
        </w:tc>
      </w:tr>
      <w:tr w:rsidR="00935070" w14:paraId="3189292C" w14:textId="77777777" w:rsidTr="00D06EE5">
        <w:tc>
          <w:tcPr>
            <w:tcW w:w="3114" w:type="dxa"/>
          </w:tcPr>
          <w:p w14:paraId="064353B1" w14:textId="77777777" w:rsidR="00935070" w:rsidRDefault="0093507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FEE644D" w14:textId="77777777" w:rsidR="00935070" w:rsidRDefault="00935070" w:rsidP="00D06EE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Besonderes aus der Gruppe</w:t>
            </w:r>
          </w:p>
          <w:p w14:paraId="578AB4E1" w14:textId="77777777" w:rsidR="00935070" w:rsidRDefault="0093507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F4A0143" w14:textId="77777777" w:rsidR="00935070" w:rsidRPr="0020187A" w:rsidRDefault="00935070" w:rsidP="00D06EE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48" w:type="dxa"/>
          </w:tcPr>
          <w:p w14:paraId="434EE73E" w14:textId="77777777" w:rsidR="00935070" w:rsidRDefault="008A6CD3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-Aufklärung über Dienst- und Fachaufsicht</w:t>
            </w:r>
          </w:p>
          <w:p w14:paraId="74C699EF" w14:textId="77777777" w:rsidR="008A6CD3" w:rsidRDefault="008A6CD3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-Institution/Verfahren ist ganz wichtig</w:t>
            </w:r>
          </w:p>
          <w:p w14:paraId="551F6C43" w14:textId="6DB03F11" w:rsidR="008A6CD3" w:rsidRPr="00FA6746" w:rsidRDefault="008A6CD3" w:rsidP="00D06E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-heterogene Gruppe aus verschiedenen Settings</w:t>
            </w:r>
          </w:p>
        </w:tc>
      </w:tr>
    </w:tbl>
    <w:p w14:paraId="75FD46DC" w14:textId="77777777" w:rsidR="00935070" w:rsidRDefault="00935070" w:rsidP="00935070">
      <w:pPr>
        <w:rPr>
          <w:sz w:val="10"/>
          <w:szCs w:val="10"/>
        </w:rPr>
      </w:pPr>
    </w:p>
    <w:p w14:paraId="109469E0" w14:textId="77777777" w:rsidR="00935070" w:rsidRDefault="00935070" w:rsidP="00935070">
      <w:pPr>
        <w:rPr>
          <w:rFonts w:ascii="Century Gothic" w:hAnsi="Century Gothic" w:cs="Helvetica"/>
          <w:sz w:val="18"/>
          <w:szCs w:val="18"/>
          <w:shd w:val="clear" w:color="auto" w:fill="FFFFFF"/>
        </w:rPr>
      </w:pPr>
      <w:r w:rsidRPr="00FA6746">
        <w:rPr>
          <w:rFonts w:ascii="Century Gothic" w:hAnsi="Century Gothic" w:cs="Helvetica"/>
          <w:b/>
          <w:sz w:val="18"/>
          <w:szCs w:val="18"/>
          <w:shd w:val="clear" w:color="auto" w:fill="FFFFFF"/>
        </w:rPr>
        <w:t>Für die Arbeitsforen stellen wir uns als „roten Faden“ Folgendes vor:</w:t>
      </w:r>
      <w:r w:rsidRPr="00FA6746">
        <w:rPr>
          <w:rFonts w:ascii="Century Gothic" w:hAnsi="Century Gothic" w:cs="Helvetica"/>
          <w:sz w:val="18"/>
          <w:szCs w:val="18"/>
        </w:rPr>
        <w:br/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Welche Veränderungen kommen aus der </w:t>
      </w:r>
      <w:r w:rsidRPr="00FA6746">
        <w:rPr>
          <w:rFonts w:ascii="Century Gothic" w:hAnsi="Century Gothic" w:cs="Helvetica"/>
          <w:b/>
          <w:sz w:val="18"/>
          <w:szCs w:val="18"/>
          <w:shd w:val="clear" w:color="auto" w:fill="FFFFFF"/>
        </w:rPr>
        <w:t>Perspektive Ihres Arbeitsforums</w:t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auf die Schule zu?</w:t>
      </w:r>
      <w:r w:rsidRPr="00CE4CF2">
        <w:rPr>
          <w:rFonts w:ascii="Century Gothic" w:hAnsi="Century Gothic" w:cs="Helvetica"/>
          <w:sz w:val="24"/>
          <w:szCs w:val="24"/>
        </w:rPr>
        <w:br/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Welche </w:t>
      </w:r>
      <w:r w:rsidRPr="00FA6746">
        <w:rPr>
          <w:rFonts w:ascii="Century Gothic" w:hAnsi="Century Gothic" w:cs="Helvetica"/>
          <w:b/>
          <w:sz w:val="18"/>
          <w:szCs w:val="18"/>
          <w:shd w:val="clear" w:color="auto" w:fill="FFFFFF"/>
        </w:rPr>
        <w:t>Kompetenzen</w:t>
      </w:r>
      <w:r w:rsidRPr="00FA6746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brauchen wir aus Ihrer Perspektive, um diese Veränderungen zu gestalten?</w:t>
      </w:r>
    </w:p>
    <w:p w14:paraId="28AE64E8" w14:textId="77777777" w:rsidR="00935070" w:rsidRDefault="00935070" w:rsidP="00935070">
      <w:pPr>
        <w:rPr>
          <w:sz w:val="18"/>
          <w:szCs w:val="18"/>
        </w:rPr>
      </w:pPr>
    </w:p>
    <w:p w14:paraId="2F98157B" w14:textId="77777777" w:rsidR="00B75E98" w:rsidRDefault="00B75E98">
      <w:pPr>
        <w:rPr>
          <w:sz w:val="10"/>
          <w:szCs w:val="10"/>
        </w:rPr>
      </w:pPr>
      <w:bookmarkStart w:id="2" w:name="_GoBack"/>
      <w:bookmarkEnd w:id="2"/>
    </w:p>
    <w:sectPr w:rsidR="00B75E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157"/>
    <w:multiLevelType w:val="hybridMultilevel"/>
    <w:tmpl w:val="D2E41E50"/>
    <w:lvl w:ilvl="0" w:tplc="8CDAFC0A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D7"/>
    <w:rsid w:val="00140E24"/>
    <w:rsid w:val="00184AD7"/>
    <w:rsid w:val="00195DC5"/>
    <w:rsid w:val="002951CC"/>
    <w:rsid w:val="00351289"/>
    <w:rsid w:val="00463819"/>
    <w:rsid w:val="00497748"/>
    <w:rsid w:val="00511794"/>
    <w:rsid w:val="005B02CF"/>
    <w:rsid w:val="00614A2A"/>
    <w:rsid w:val="00733A4A"/>
    <w:rsid w:val="00796CC6"/>
    <w:rsid w:val="007A2584"/>
    <w:rsid w:val="008A6CD3"/>
    <w:rsid w:val="008E6907"/>
    <w:rsid w:val="00935070"/>
    <w:rsid w:val="0098309A"/>
    <w:rsid w:val="00AD635F"/>
    <w:rsid w:val="00B75E98"/>
    <w:rsid w:val="00C7779E"/>
    <w:rsid w:val="00D132B1"/>
    <w:rsid w:val="00D813BC"/>
    <w:rsid w:val="00F45691"/>
    <w:rsid w:val="00F83E80"/>
    <w:rsid w:val="00FA6746"/>
    <w:rsid w:val="00FB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27AB"/>
  <w15:chartTrackingRefBased/>
  <w15:docId w15:val="{34A3D9EC-5342-48E1-B035-55E4DCEC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117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11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7779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7779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97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ule-der-vielfal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1900</Words>
  <Characters>11977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Rheinisch-Bergischer Kreis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Käsch, Ingrid</dc:creator>
  <cp:keywords/>
  <dc:description/>
  <cp:lastModifiedBy>Käsch, Ingrid</cp:lastModifiedBy>
  <cp:revision>16</cp:revision>
  <dcterms:created xsi:type="dcterms:W3CDTF">2024-08-28T13:49:00Z</dcterms:created>
  <dcterms:modified xsi:type="dcterms:W3CDTF">2024-09-11T12:57:00Z</dcterms:modified>
</cp:coreProperties>
</file>