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8FA1E" w14:textId="2D4F0547" w:rsidR="000D7657" w:rsidRDefault="000D7657" w:rsidP="000D7657">
      <w:pPr>
        <w:pStyle w:val="Titel"/>
        <w:tabs>
          <w:tab w:val="left" w:pos="8820"/>
        </w:tabs>
      </w:pPr>
      <w:r>
        <w:t>Antrag auf Ausstellung einer BHV1- Freiheitsbescheinigung</w:t>
      </w:r>
      <w:r w:rsidR="00D148F1">
        <w:t xml:space="preserve"> ab 2025</w:t>
      </w:r>
    </w:p>
    <w:p w14:paraId="29000CC5" w14:textId="77777777" w:rsidR="000D7657" w:rsidRDefault="000D7657" w:rsidP="000D7657">
      <w:pPr>
        <w:pStyle w:val="Titel"/>
        <w:tabs>
          <w:tab w:val="left" w:pos="8820"/>
        </w:tabs>
        <w:rPr>
          <w:sz w:val="16"/>
          <w:szCs w:val="16"/>
        </w:rPr>
      </w:pPr>
    </w:p>
    <w:p w14:paraId="01F69A11" w14:textId="77777777" w:rsidR="000D7657" w:rsidRDefault="000D7657" w:rsidP="000D7657">
      <w:pPr>
        <w:pStyle w:val="Titel"/>
        <w:tabs>
          <w:tab w:val="left" w:pos="8820"/>
        </w:tabs>
        <w:rPr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"/>
        <w:gridCol w:w="8641"/>
      </w:tblGrid>
      <w:tr w:rsidR="000D7657" w14:paraId="3D78D17B" w14:textId="77777777" w:rsidTr="004D763C">
        <w:tc>
          <w:tcPr>
            <w:tcW w:w="430" w:type="dxa"/>
            <w:vAlign w:val="bottom"/>
          </w:tcPr>
          <w:p w14:paraId="6C813000" w14:textId="77777777" w:rsidR="000D7657" w:rsidRDefault="000D7657" w:rsidP="004D76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D148F1">
              <w:rPr>
                <w:rFonts w:cs="Arial"/>
                <w:sz w:val="18"/>
                <w:szCs w:val="18"/>
              </w:rPr>
            </w:r>
            <w:r w:rsidR="00D148F1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8780" w:type="dxa"/>
            <w:vAlign w:val="bottom"/>
          </w:tcPr>
          <w:p w14:paraId="331B6830" w14:textId="77777777" w:rsidR="000D7657" w:rsidRDefault="000D7657" w:rsidP="004D763C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Für die BHV1-Freiheit eines Rinderbestandes (ohne Einzelangaben von Ohrmarken)</w:t>
            </w:r>
          </w:p>
        </w:tc>
      </w:tr>
      <w:tr w:rsidR="000D7657" w14:paraId="16F64F20" w14:textId="77777777" w:rsidTr="004D763C">
        <w:tc>
          <w:tcPr>
            <w:tcW w:w="430" w:type="dxa"/>
            <w:vAlign w:val="bottom"/>
          </w:tcPr>
          <w:p w14:paraId="5F091F91" w14:textId="77777777" w:rsidR="000D7657" w:rsidRDefault="000D7657" w:rsidP="004D763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80" w:type="dxa"/>
            <w:vAlign w:val="bottom"/>
          </w:tcPr>
          <w:p w14:paraId="7C0CED3E" w14:textId="77777777" w:rsidR="000D7657" w:rsidRDefault="000D7657" w:rsidP="004D763C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D7657" w14:paraId="263A567A" w14:textId="77777777" w:rsidTr="004D763C">
        <w:tc>
          <w:tcPr>
            <w:tcW w:w="430" w:type="dxa"/>
            <w:vAlign w:val="bottom"/>
          </w:tcPr>
          <w:p w14:paraId="02462BD0" w14:textId="77777777" w:rsidR="000D7657" w:rsidRDefault="000D7657" w:rsidP="004D763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D148F1">
              <w:rPr>
                <w:rFonts w:cs="Arial"/>
                <w:sz w:val="18"/>
                <w:szCs w:val="18"/>
              </w:rPr>
            </w:r>
            <w:r w:rsidR="00D148F1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8780" w:type="dxa"/>
            <w:vAlign w:val="bottom"/>
          </w:tcPr>
          <w:p w14:paraId="590B6BFB" w14:textId="77777777" w:rsidR="000D7657" w:rsidRDefault="000D7657" w:rsidP="004D763C">
            <w:pPr>
              <w:pStyle w:val="berschrift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Für die BHV1-Freiheit einzelner Rinder:</w:t>
            </w:r>
          </w:p>
        </w:tc>
      </w:tr>
      <w:tr w:rsidR="000D7657" w14:paraId="29B2775F" w14:textId="77777777" w:rsidTr="004D763C">
        <w:tc>
          <w:tcPr>
            <w:tcW w:w="430" w:type="dxa"/>
            <w:vAlign w:val="bottom"/>
          </w:tcPr>
          <w:p w14:paraId="27144C15" w14:textId="77777777" w:rsidR="000D7657" w:rsidRDefault="000D7657" w:rsidP="004D763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80" w:type="dxa"/>
            <w:vAlign w:val="bottom"/>
          </w:tcPr>
          <w:p w14:paraId="50B7793A" w14:textId="77777777" w:rsidR="000D7657" w:rsidRDefault="000D7657" w:rsidP="004D763C">
            <w:pPr>
              <w:pStyle w:val="berschrift2"/>
              <w:rPr>
                <w:rFonts w:cs="Arial"/>
                <w:sz w:val="18"/>
                <w:szCs w:val="18"/>
              </w:rPr>
            </w:pPr>
          </w:p>
        </w:tc>
      </w:tr>
    </w:tbl>
    <w:p w14:paraId="3E9A2E0F" w14:textId="77777777" w:rsidR="000D7657" w:rsidRDefault="000D7657" w:rsidP="000D7657">
      <w:pPr>
        <w:rPr>
          <w:rFonts w:cs="Arial"/>
          <w:b/>
          <w:bCs/>
          <w:sz w:val="18"/>
          <w:szCs w:val="18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1701"/>
        <w:gridCol w:w="1701"/>
        <w:gridCol w:w="1985"/>
      </w:tblGrid>
      <w:tr w:rsidR="00D148F1" w:rsidRPr="00F319FD" w14:paraId="388DA92C" w14:textId="77777777" w:rsidTr="003877FE">
        <w:trPr>
          <w:trHeight w:val="284"/>
        </w:trPr>
        <w:tc>
          <w:tcPr>
            <w:tcW w:w="4748" w:type="dxa"/>
            <w:vAlign w:val="center"/>
          </w:tcPr>
          <w:p w14:paraId="02C0A927" w14:textId="77777777" w:rsidR="00D148F1" w:rsidRPr="00F319FD" w:rsidRDefault="00D148F1" w:rsidP="003877F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319FD">
              <w:rPr>
                <w:rFonts w:cs="Arial"/>
                <w:b/>
                <w:bCs/>
                <w:sz w:val="18"/>
                <w:szCs w:val="18"/>
              </w:rPr>
              <w:t>amtliche Ohrmarke</w:t>
            </w:r>
          </w:p>
        </w:tc>
        <w:tc>
          <w:tcPr>
            <w:tcW w:w="1701" w:type="dxa"/>
            <w:vAlign w:val="center"/>
          </w:tcPr>
          <w:p w14:paraId="3425F8F7" w14:textId="77777777" w:rsidR="00D148F1" w:rsidRPr="00F319FD" w:rsidRDefault="00D148F1" w:rsidP="003877F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319FD">
              <w:rPr>
                <w:rFonts w:cs="Arial"/>
                <w:b/>
                <w:bCs/>
                <w:sz w:val="18"/>
                <w:szCs w:val="18"/>
              </w:rPr>
              <w:t>Alter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E442" w14:textId="77777777" w:rsidR="00D148F1" w:rsidRPr="00F319FD" w:rsidRDefault="00D148F1" w:rsidP="003877F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319FD">
              <w:rPr>
                <w:rFonts w:cs="Arial"/>
                <w:b/>
                <w:bCs/>
                <w:sz w:val="18"/>
                <w:szCs w:val="18"/>
              </w:rPr>
              <w:t>Geschlecht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8394" w14:textId="77777777" w:rsidR="00D148F1" w:rsidRPr="00F319FD" w:rsidRDefault="00D148F1" w:rsidP="003877F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319FD">
              <w:rPr>
                <w:rFonts w:cs="Arial"/>
                <w:b/>
                <w:bCs/>
                <w:sz w:val="18"/>
                <w:szCs w:val="18"/>
              </w:rPr>
              <w:t>ungeimpft</w:t>
            </w:r>
          </w:p>
        </w:tc>
      </w:tr>
      <w:tr w:rsidR="00D148F1" w:rsidRPr="00F319FD" w14:paraId="419E784F" w14:textId="77777777" w:rsidTr="003877FE">
        <w:trPr>
          <w:trHeight w:val="284"/>
        </w:trPr>
        <w:tc>
          <w:tcPr>
            <w:tcW w:w="4748" w:type="dxa"/>
          </w:tcPr>
          <w:p w14:paraId="2D9FBFBF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8BD628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9937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C746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  <w:r w:rsidRPr="00F319FD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9FD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F319F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48F1" w:rsidRPr="00F319FD" w14:paraId="7ADCE92A" w14:textId="77777777" w:rsidTr="003877FE">
        <w:trPr>
          <w:trHeight w:val="284"/>
        </w:trPr>
        <w:tc>
          <w:tcPr>
            <w:tcW w:w="4748" w:type="dxa"/>
          </w:tcPr>
          <w:p w14:paraId="777A4B28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A24348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DD79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4D43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  <w:r w:rsidRPr="00F319FD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9FD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F319F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48F1" w:rsidRPr="00F319FD" w14:paraId="1808F208" w14:textId="77777777" w:rsidTr="003877FE">
        <w:trPr>
          <w:trHeight w:val="284"/>
        </w:trPr>
        <w:tc>
          <w:tcPr>
            <w:tcW w:w="4748" w:type="dxa"/>
          </w:tcPr>
          <w:p w14:paraId="07E9EAB2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3DD5AA6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5DAF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D212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  <w:r w:rsidRPr="00F319FD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9FD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F319F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48F1" w:rsidRPr="00F319FD" w14:paraId="4D4E1948" w14:textId="77777777" w:rsidTr="003877FE">
        <w:trPr>
          <w:trHeight w:val="284"/>
        </w:trPr>
        <w:tc>
          <w:tcPr>
            <w:tcW w:w="4748" w:type="dxa"/>
          </w:tcPr>
          <w:p w14:paraId="2A39C931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E81DB1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CE51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CA0C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  <w:r w:rsidRPr="00F319FD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9FD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F319F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48F1" w:rsidRPr="00F319FD" w14:paraId="44004E21" w14:textId="77777777" w:rsidTr="003877FE">
        <w:trPr>
          <w:trHeight w:val="284"/>
        </w:trPr>
        <w:tc>
          <w:tcPr>
            <w:tcW w:w="4748" w:type="dxa"/>
          </w:tcPr>
          <w:p w14:paraId="482CC0CA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7ECD2DB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14B7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A5BE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  <w:r w:rsidRPr="00F319FD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9FD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F319F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48F1" w:rsidRPr="00F319FD" w14:paraId="7F60E2C8" w14:textId="77777777" w:rsidTr="003877FE">
        <w:trPr>
          <w:trHeight w:val="284"/>
        </w:trPr>
        <w:tc>
          <w:tcPr>
            <w:tcW w:w="4748" w:type="dxa"/>
          </w:tcPr>
          <w:p w14:paraId="5AC2153D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B5A96A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22B1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E2AC" w14:textId="77777777" w:rsidR="00D148F1" w:rsidRPr="00F319FD" w:rsidRDefault="00D148F1" w:rsidP="003877FE">
            <w:pPr>
              <w:rPr>
                <w:rFonts w:cs="Arial"/>
                <w:sz w:val="18"/>
                <w:szCs w:val="18"/>
              </w:rPr>
            </w:pPr>
            <w:r w:rsidRPr="00F319FD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9FD"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F319F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48F1" w:rsidRPr="00F319FD" w14:paraId="01CD5BF3" w14:textId="77777777" w:rsidTr="003877FE">
        <w:trPr>
          <w:trHeight w:val="438"/>
        </w:trPr>
        <w:tc>
          <w:tcPr>
            <w:tcW w:w="1013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2E90E10" w14:textId="77777777" w:rsidR="00D148F1" w:rsidRPr="00F319FD" w:rsidRDefault="00D148F1" w:rsidP="003877F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319FD">
              <w:rPr>
                <w:rFonts w:cs="Arial"/>
                <w:b/>
                <w:bCs/>
                <w:sz w:val="18"/>
                <w:szCs w:val="18"/>
              </w:rPr>
              <w:t>Die letzte serologische Bestandsuntersuchung erfolgte am: ____________________</w:t>
            </w:r>
          </w:p>
        </w:tc>
      </w:tr>
    </w:tbl>
    <w:p w14:paraId="6F1C3882" w14:textId="77777777" w:rsidR="000D7657" w:rsidRDefault="000D7657" w:rsidP="000D7657">
      <w:pPr>
        <w:rPr>
          <w:rFonts w:cs="Arial"/>
          <w:sz w:val="18"/>
          <w:szCs w:val="18"/>
        </w:rPr>
      </w:pPr>
    </w:p>
    <w:tbl>
      <w:tblPr>
        <w:tblW w:w="10133" w:type="dxa"/>
        <w:tblInd w:w="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3"/>
      </w:tblGrid>
      <w:tr w:rsidR="000D7657" w14:paraId="7B65461A" w14:textId="77777777" w:rsidTr="00D148F1">
        <w:tc>
          <w:tcPr>
            <w:tcW w:w="10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32BA2" w14:textId="77777777" w:rsidR="000D7657" w:rsidRDefault="000D7657" w:rsidP="004D763C">
            <w:pPr>
              <w:rPr>
                <w:rFonts w:cs="Arial"/>
                <w:b/>
                <w:sz w:val="18"/>
                <w:szCs w:val="18"/>
              </w:rPr>
            </w:pPr>
          </w:p>
          <w:p w14:paraId="071DAB50" w14:textId="77777777" w:rsidR="000D7657" w:rsidRDefault="000D7657" w:rsidP="004D763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Hiermit erkläre ich, dass</w:t>
            </w:r>
          </w:p>
          <w:tbl>
            <w:tblPr>
              <w:tblW w:w="9993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09"/>
              <w:gridCol w:w="67"/>
              <w:gridCol w:w="9217"/>
            </w:tblGrid>
            <w:tr w:rsidR="000D7657" w14:paraId="01520AE9" w14:textId="77777777" w:rsidTr="004D763C">
              <w:tc>
                <w:tcPr>
                  <w:tcW w:w="709" w:type="dxa"/>
                </w:tcPr>
                <w:p w14:paraId="1841DE27" w14:textId="77777777" w:rsidR="000D7657" w:rsidRDefault="000D7657" w:rsidP="004D763C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9284" w:type="dxa"/>
                  <w:gridSpan w:val="2"/>
                </w:tcPr>
                <w:p w14:paraId="31F43996" w14:textId="77777777" w:rsidR="000D7657" w:rsidRDefault="000D7657" w:rsidP="004D763C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0D7657" w14:paraId="666371FB" w14:textId="77777777" w:rsidTr="004D763C">
              <w:tc>
                <w:tcPr>
                  <w:tcW w:w="709" w:type="dxa"/>
                </w:tcPr>
                <w:p w14:paraId="437930D6" w14:textId="77777777" w:rsidR="000D7657" w:rsidRDefault="000D7657" w:rsidP="004D763C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a.</w:t>
                  </w:r>
                </w:p>
              </w:tc>
              <w:tc>
                <w:tcPr>
                  <w:tcW w:w="9284" w:type="dxa"/>
                  <w:gridSpan w:val="2"/>
                </w:tcPr>
                <w:p w14:paraId="1B535152" w14:textId="77777777" w:rsidR="000D7657" w:rsidRDefault="000D7657" w:rsidP="004D763C">
                  <w:pPr>
                    <w:jc w:val="both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in meinem Rinderbestand nur BHV1-freie Rinder verbracht und eingestellt worden sind,</w:t>
                  </w:r>
                </w:p>
              </w:tc>
            </w:tr>
            <w:tr w:rsidR="000D7657" w14:paraId="1AE3B3D1" w14:textId="77777777" w:rsidTr="004D763C">
              <w:tc>
                <w:tcPr>
                  <w:tcW w:w="709" w:type="dxa"/>
                </w:tcPr>
                <w:p w14:paraId="1018970F" w14:textId="77777777" w:rsidR="000D7657" w:rsidRDefault="000D7657" w:rsidP="004D763C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b.</w:t>
                  </w:r>
                </w:p>
              </w:tc>
              <w:tc>
                <w:tcPr>
                  <w:tcW w:w="9284" w:type="dxa"/>
                  <w:gridSpan w:val="2"/>
                </w:tcPr>
                <w:p w14:paraId="1A67CB01" w14:textId="77777777" w:rsidR="000D7657" w:rsidRDefault="000D7657" w:rsidP="004D763C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alle Rinder meines Bestandes frei sind von klinischen Erscheinungen, die auf eine BHV1-Infektion hindeuten,</w:t>
                  </w:r>
                </w:p>
              </w:tc>
            </w:tr>
            <w:tr w:rsidR="000D7657" w14:paraId="5C8CF8CB" w14:textId="77777777" w:rsidTr="004D763C">
              <w:tc>
                <w:tcPr>
                  <w:tcW w:w="709" w:type="dxa"/>
                </w:tcPr>
                <w:p w14:paraId="2C761339" w14:textId="77777777" w:rsidR="000D7657" w:rsidRDefault="000D7657" w:rsidP="004D763C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c.</w:t>
                  </w:r>
                </w:p>
              </w:tc>
              <w:tc>
                <w:tcPr>
                  <w:tcW w:w="9284" w:type="dxa"/>
                  <w:gridSpan w:val="2"/>
                </w:tcPr>
                <w:p w14:paraId="48CC3152" w14:textId="77777777" w:rsidR="000D7657" w:rsidRDefault="000D7657" w:rsidP="004D763C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die Rinder meines Bestandes keinen Kontakt zu Rindern außerhalb des Bestandes, die nicht frei von einer BHV1-Infektion sind, hatten (dies gilt auch für Teilnahme der Rinder meines Bestandes an Märkten, Tierschauen oder ähnlichen Veranstaltungen sowie deren Transport, die Beschickung von Gemeinschaftsweiden oder das Verbringen in Tierkliniken)</w:t>
                  </w:r>
                </w:p>
              </w:tc>
            </w:tr>
            <w:tr w:rsidR="000D7657" w14:paraId="091CDCDA" w14:textId="77777777" w:rsidTr="004D763C">
              <w:tc>
                <w:tcPr>
                  <w:tcW w:w="709" w:type="dxa"/>
                </w:tcPr>
                <w:p w14:paraId="27317411" w14:textId="77777777" w:rsidR="000D7657" w:rsidRDefault="000D7657" w:rsidP="004D763C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d.</w:t>
                  </w:r>
                </w:p>
              </w:tc>
              <w:tc>
                <w:tcPr>
                  <w:tcW w:w="9284" w:type="dxa"/>
                  <w:gridSpan w:val="2"/>
                </w:tcPr>
                <w:p w14:paraId="2F3E6E5E" w14:textId="77777777" w:rsidR="000D7657" w:rsidRDefault="000D7657" w:rsidP="004D763C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die Rinder meines Bestandes nur von Bullen, die BHV1-frei sind gedeckt oder nur mit Samen von Bullen besamt werden, der aus einer BHV1-freien Besamungsstation stammt.</w:t>
                  </w:r>
                </w:p>
              </w:tc>
            </w:tr>
            <w:tr w:rsidR="00D148F1" w14:paraId="143CC9B8" w14:textId="77777777" w:rsidTr="004D763C">
              <w:tc>
                <w:tcPr>
                  <w:tcW w:w="709" w:type="dxa"/>
                </w:tcPr>
                <w:p w14:paraId="709428CD" w14:textId="7D810A47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e.</w:t>
                  </w:r>
                </w:p>
              </w:tc>
              <w:tc>
                <w:tcPr>
                  <w:tcW w:w="9284" w:type="dxa"/>
                  <w:gridSpan w:val="2"/>
                </w:tcPr>
                <w:p w14:paraId="7EEE3A3A" w14:textId="5A744552" w:rsidR="00D148F1" w:rsidRDefault="00D148F1" w:rsidP="00D148F1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2D7785">
                    <w:rPr>
                      <w:rFonts w:cs="Arial"/>
                      <w:sz w:val="20"/>
                      <w:szCs w:val="20"/>
                    </w:rPr>
                    <w:t>alle</w:t>
                  </w:r>
                  <w:r w:rsidRPr="0086093F">
                    <w:rPr>
                      <w:rFonts w:cs="Arial"/>
                      <w:sz w:val="20"/>
                      <w:szCs w:val="20"/>
                    </w:rPr>
                    <w:t xml:space="preserve"> zur Erlangung bzw. Aufrechterhaltung des Status BHV1-frei gemäß Del VO (EU) 2020/689 Anhang IV Kapitel 1 Abschnitt 1 (Erlangung) oder Abschnitt 2 (Aufrechterhaltung) vorgeschriebenen Untersuchungen fristgerecht bei allen untersuchungspflichtigen Rindern durchgeführt wurden,</w:t>
                  </w:r>
                </w:p>
              </w:tc>
            </w:tr>
            <w:tr w:rsidR="00D148F1" w14:paraId="7887174B" w14:textId="77777777" w:rsidTr="004D763C">
              <w:tc>
                <w:tcPr>
                  <w:tcW w:w="709" w:type="dxa"/>
                </w:tcPr>
                <w:p w14:paraId="7B135B0D" w14:textId="39943AA0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f.</w:t>
                  </w:r>
                </w:p>
              </w:tc>
              <w:tc>
                <w:tcPr>
                  <w:tcW w:w="9284" w:type="dxa"/>
                  <w:gridSpan w:val="2"/>
                </w:tcPr>
                <w:p w14:paraId="0699CBD1" w14:textId="77777777" w:rsidR="00D148F1" w:rsidRPr="0086093F" w:rsidRDefault="00D148F1" w:rsidP="00D148F1">
                  <w:pPr>
                    <w:jc w:val="both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D95246">
                    <w:rPr>
                      <w:rFonts w:cs="Arial"/>
                      <w:sz w:val="20"/>
                      <w:szCs w:val="20"/>
                    </w:rPr>
                    <w:t>alle</w:t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6093F">
                    <w:rPr>
                      <w:rFonts w:cs="Arial"/>
                      <w:sz w:val="20"/>
                      <w:szCs w:val="20"/>
                    </w:rPr>
                    <w:t>Rinder meines Bestandes in der HIT-Datenbank gemeldet sind</w:t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>,</w:t>
                  </w:r>
                </w:p>
                <w:p w14:paraId="3098FF4E" w14:textId="77777777" w:rsidR="00D148F1" w:rsidRDefault="00D148F1" w:rsidP="00D148F1">
                  <w:pPr>
                    <w:jc w:val="both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D148F1" w14:paraId="612D8A16" w14:textId="77777777" w:rsidTr="0099502F">
              <w:tc>
                <w:tcPr>
                  <w:tcW w:w="9993" w:type="dxa"/>
                  <w:gridSpan w:val="3"/>
                </w:tcPr>
                <w:p w14:paraId="11937649" w14:textId="4165CC26" w:rsidR="00D148F1" w:rsidRDefault="00D148F1" w:rsidP="00D148F1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Die Zuchtrinder meines Bestandes sind </w:t>
                  </w:r>
                  <w:r>
                    <w:rPr>
                      <w:rFonts w:cs="Arial"/>
                      <w:sz w:val="18"/>
                      <w:szCs w:val="18"/>
                    </w:rPr>
                    <w:t>(bitte unbedingt ankreuzen)</w:t>
                  </w:r>
                </w:p>
              </w:tc>
            </w:tr>
            <w:tr w:rsidR="00D148F1" w14:paraId="46FED37B" w14:textId="77777777" w:rsidTr="004D763C">
              <w:tc>
                <w:tcPr>
                  <w:tcW w:w="709" w:type="dxa"/>
                </w:tcPr>
                <w:p w14:paraId="2B175758" w14:textId="77777777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9284" w:type="dxa"/>
                  <w:gridSpan w:val="2"/>
                </w:tcPr>
                <w:p w14:paraId="397E8D48" w14:textId="4EB16337" w:rsidR="00D148F1" w:rsidRDefault="00D148F1" w:rsidP="00D148F1">
                  <w:pPr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86093F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r w:rsidRPr="0086093F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>insgesamt nicht geimpft</w:t>
                  </w:r>
                </w:p>
              </w:tc>
            </w:tr>
            <w:tr w:rsidR="00D148F1" w14:paraId="4D1FFAD4" w14:textId="77777777" w:rsidTr="00CE5897">
              <w:tc>
                <w:tcPr>
                  <w:tcW w:w="709" w:type="dxa"/>
                </w:tcPr>
                <w:p w14:paraId="3903E4BC" w14:textId="77777777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9284" w:type="dxa"/>
                  <w:gridSpan w:val="2"/>
                </w:tcPr>
                <w:p w14:paraId="656ACBF9" w14:textId="06380B4D" w:rsidR="00D148F1" w:rsidRDefault="00D148F1" w:rsidP="00D148F1">
                  <w:pPr>
                    <w:pStyle w:val="berschrift3"/>
                    <w:rPr>
                      <w:rFonts w:cs="Arial"/>
                      <w:szCs w:val="18"/>
                    </w:rPr>
                  </w:pPr>
                  <w:r w:rsidRPr="0086093F">
                    <w:rPr>
                      <w:rFonts w:cs="Arial"/>
                      <w:b w:val="0"/>
                      <w:bCs w:val="0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6093F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cs="Arial"/>
                      <w:b w:val="0"/>
                      <w:bCs w:val="0"/>
                      <w:sz w:val="20"/>
                      <w:szCs w:val="20"/>
                    </w:rPr>
                  </w:r>
                  <w:r>
                    <w:rPr>
                      <w:rFonts w:cs="Arial"/>
                      <w:b w:val="0"/>
                      <w:bCs w:val="0"/>
                      <w:sz w:val="20"/>
                      <w:szCs w:val="20"/>
                    </w:rPr>
                    <w:fldChar w:fldCharType="separate"/>
                  </w:r>
                  <w:r w:rsidRPr="0086093F">
                    <w:rPr>
                      <w:b w:val="0"/>
                      <w:bCs w:val="0"/>
                      <w:sz w:val="20"/>
                      <w:szCs w:val="20"/>
                    </w:rPr>
                    <w:fldChar w:fldCharType="end"/>
                  </w:r>
                  <w:r w:rsidRPr="0086093F">
                    <w:rPr>
                      <w:sz w:val="20"/>
                      <w:szCs w:val="20"/>
                    </w:rPr>
                    <w:t xml:space="preserve"> </w:t>
                  </w:r>
                  <w:r w:rsidRPr="0086093F">
                    <w:rPr>
                      <w:rFonts w:cs="Arial"/>
                      <w:sz w:val="20"/>
                      <w:szCs w:val="20"/>
                    </w:rPr>
                    <w:t>insgesamt oder teilweise geimpft</w:t>
                  </w:r>
                </w:p>
              </w:tc>
            </w:tr>
            <w:tr w:rsidR="00D148F1" w14:paraId="23757989" w14:textId="77777777" w:rsidTr="004D763C">
              <w:tc>
                <w:tcPr>
                  <w:tcW w:w="709" w:type="dxa"/>
                </w:tcPr>
                <w:p w14:paraId="5EE67C04" w14:textId="77777777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9284" w:type="dxa"/>
                  <w:gridSpan w:val="2"/>
                </w:tcPr>
                <w:p w14:paraId="4B309FF6" w14:textId="77777777" w:rsidR="00D148F1" w:rsidRDefault="00D148F1" w:rsidP="00D148F1">
                  <w:pPr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D148F1" w14:paraId="3E5BE879" w14:textId="77777777" w:rsidTr="004D763C">
              <w:tc>
                <w:tcPr>
                  <w:tcW w:w="9993" w:type="dxa"/>
                  <w:gridSpan w:val="3"/>
                </w:tcPr>
                <w:p w14:paraId="6CC43616" w14:textId="0489C8E6" w:rsidR="00D148F1" w:rsidRDefault="00D148F1" w:rsidP="00D148F1">
                  <w:pPr>
                    <w:jc w:val="both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>Die Mastrinder meines Bestandes sind</w:t>
                  </w:r>
                </w:p>
              </w:tc>
            </w:tr>
            <w:tr w:rsidR="00D148F1" w14:paraId="74E0D4A5" w14:textId="77777777" w:rsidTr="00BD5F9B">
              <w:tc>
                <w:tcPr>
                  <w:tcW w:w="776" w:type="dxa"/>
                  <w:gridSpan w:val="2"/>
                  <w:vAlign w:val="bottom"/>
                </w:tcPr>
                <w:p w14:paraId="186B5B78" w14:textId="77777777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9217" w:type="dxa"/>
                </w:tcPr>
                <w:p w14:paraId="66F234CF" w14:textId="7874F615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86093F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r w:rsidRPr="0086093F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>insgesamt nicht geimpft</w:t>
                  </w:r>
                </w:p>
              </w:tc>
            </w:tr>
            <w:tr w:rsidR="00D148F1" w14:paraId="6B06C205" w14:textId="77777777" w:rsidTr="00BD5F9B">
              <w:tc>
                <w:tcPr>
                  <w:tcW w:w="776" w:type="dxa"/>
                  <w:gridSpan w:val="2"/>
                  <w:vAlign w:val="bottom"/>
                </w:tcPr>
                <w:p w14:paraId="70FC6B98" w14:textId="77777777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9217" w:type="dxa"/>
                </w:tcPr>
                <w:p w14:paraId="2F22F466" w14:textId="3A116D21" w:rsidR="00D148F1" w:rsidRDefault="00D148F1" w:rsidP="00D148F1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86093F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r w:rsidRPr="0086093F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6093F">
                    <w:rPr>
                      <w:rFonts w:cs="Arial"/>
                      <w:b/>
                      <w:bCs/>
                      <w:sz w:val="20"/>
                      <w:szCs w:val="20"/>
                    </w:rPr>
                    <w:t>insgesamt oder teilweise geimpft</w:t>
                  </w:r>
                </w:p>
              </w:tc>
            </w:tr>
          </w:tbl>
          <w:p w14:paraId="704AA9E9" w14:textId="77777777" w:rsidR="000D7657" w:rsidRDefault="000D7657" w:rsidP="004D763C">
            <w:pPr>
              <w:rPr>
                <w:rFonts w:cs="Arial"/>
                <w:sz w:val="18"/>
                <w:szCs w:val="18"/>
              </w:rPr>
            </w:pPr>
          </w:p>
        </w:tc>
      </w:tr>
      <w:tr w:rsidR="00D148F1" w14:paraId="22ECE251" w14:textId="77777777" w:rsidTr="006C7B1F">
        <w:tc>
          <w:tcPr>
            <w:tcW w:w="10133" w:type="dxa"/>
            <w:tcBorders>
              <w:top w:val="single" w:sz="4" w:space="0" w:color="auto"/>
            </w:tcBorders>
            <w:vAlign w:val="bottom"/>
          </w:tcPr>
          <w:p w14:paraId="753F2A4C" w14:textId="77777777" w:rsidR="00D148F1" w:rsidRDefault="00D148F1" w:rsidP="00D148F1">
            <w:pPr>
              <w:rPr>
                <w:rFonts w:cs="Arial"/>
                <w:sz w:val="20"/>
                <w:szCs w:val="20"/>
              </w:rPr>
            </w:pPr>
            <w:r w:rsidRPr="0086093F">
              <w:rPr>
                <w:rFonts w:cs="Arial"/>
                <w:sz w:val="20"/>
                <w:szCs w:val="20"/>
              </w:rPr>
              <w:t>Mir ist bekannt, dass nach VO (EU) 2016/429 Kapitel 3 Abschnitt 1 Artikel 10 i.V.m. § 31 des Tiergesundheits</w:t>
            </w:r>
            <w:r>
              <w:rPr>
                <w:rFonts w:cs="Arial"/>
                <w:sz w:val="20"/>
                <w:szCs w:val="20"/>
              </w:rPr>
              <w:t>-</w:t>
            </w:r>
          </w:p>
          <w:p w14:paraId="1346AE35" w14:textId="77777777" w:rsidR="00D148F1" w:rsidRPr="0086093F" w:rsidRDefault="00D148F1" w:rsidP="00D148F1">
            <w:pPr>
              <w:rPr>
                <w:rFonts w:cs="Arial"/>
                <w:sz w:val="20"/>
                <w:szCs w:val="20"/>
              </w:rPr>
            </w:pPr>
            <w:r w:rsidRPr="0086093F">
              <w:rPr>
                <w:rFonts w:cs="Arial"/>
                <w:sz w:val="20"/>
                <w:szCs w:val="20"/>
              </w:rPr>
              <w:t xml:space="preserve">gesetzes bestraft werden kann, wer vorsätzlich oder fahrlässig eine Gefährdung von Tierbeständen herbeiführt. </w:t>
            </w:r>
          </w:p>
          <w:p w14:paraId="1995DFD4" w14:textId="77777777" w:rsidR="00D148F1" w:rsidRPr="0086093F" w:rsidRDefault="00D148F1" w:rsidP="00D148F1">
            <w:pPr>
              <w:rPr>
                <w:rFonts w:cs="Arial"/>
                <w:sz w:val="20"/>
                <w:szCs w:val="20"/>
              </w:rPr>
            </w:pPr>
            <w:r w:rsidRPr="0086093F">
              <w:rPr>
                <w:rFonts w:cs="Arial"/>
                <w:sz w:val="20"/>
                <w:szCs w:val="20"/>
              </w:rPr>
              <w:t>Ordnungswidrig handelt, wer diese Angaben nicht, nicht richtig oder nicht vollständig erteilt.</w:t>
            </w:r>
          </w:p>
          <w:p w14:paraId="547B8D69" w14:textId="77777777" w:rsidR="00D148F1" w:rsidRDefault="00D148F1" w:rsidP="00D148F1">
            <w:pPr>
              <w:rPr>
                <w:rFonts w:cs="Arial"/>
                <w:sz w:val="18"/>
                <w:szCs w:val="18"/>
              </w:rPr>
            </w:pPr>
          </w:p>
        </w:tc>
      </w:tr>
      <w:tr w:rsidR="000D7657" w14:paraId="5503226D" w14:textId="77777777" w:rsidTr="00D14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6"/>
        </w:trPr>
        <w:tc>
          <w:tcPr>
            <w:tcW w:w="10133" w:type="dxa"/>
          </w:tcPr>
          <w:p w14:paraId="74B309DA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Vor- und Zuname</w:t>
            </w:r>
          </w:p>
          <w:p w14:paraId="138DD487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431EFAE9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168C9B82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2B367C0E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6441F6E8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51AA099B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033F6BA9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3311D889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4EACC4B5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</w:tc>
      </w:tr>
      <w:tr w:rsidR="000D7657" w14:paraId="43B9315B" w14:textId="77777777" w:rsidTr="00D14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19"/>
        </w:trPr>
        <w:tc>
          <w:tcPr>
            <w:tcW w:w="10133" w:type="dxa"/>
          </w:tcPr>
          <w:p w14:paraId="744CA528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Straße u. Hausnummer, PLZ, Wohnort</w:t>
            </w:r>
          </w:p>
          <w:p w14:paraId="3B68EF82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</w:tc>
      </w:tr>
      <w:tr w:rsidR="000D7657" w14:paraId="3457D50F" w14:textId="77777777" w:rsidTr="00D14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19"/>
        </w:trPr>
        <w:tc>
          <w:tcPr>
            <w:tcW w:w="10133" w:type="dxa"/>
            <w:tcBorders>
              <w:bottom w:val="single" w:sz="4" w:space="0" w:color="auto"/>
            </w:tcBorders>
          </w:tcPr>
          <w:p w14:paraId="32A755D0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HIT-Registriernummer</w:t>
            </w:r>
          </w:p>
          <w:p w14:paraId="5893D9AA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3B122513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42252D55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  <w:p w14:paraId="2748F125" w14:textId="77777777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</w:p>
        </w:tc>
      </w:tr>
      <w:tr w:rsidR="000D7657" w14:paraId="09339E0D" w14:textId="77777777" w:rsidTr="00D14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91"/>
        </w:trPr>
        <w:tc>
          <w:tcPr>
            <w:tcW w:w="10133" w:type="dxa"/>
            <w:tcBorders>
              <w:bottom w:val="single" w:sz="4" w:space="0" w:color="auto"/>
            </w:tcBorders>
          </w:tcPr>
          <w:p w14:paraId="28957844" w14:textId="25B880D0" w:rsidR="000D7657" w:rsidRDefault="000D7657" w:rsidP="004D763C">
            <w:pPr>
              <w:pStyle w:val="Textkrp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D148F1">
              <w:rPr>
                <w:rFonts w:cs="Arial"/>
                <w:sz w:val="18"/>
                <w:szCs w:val="18"/>
              </w:rPr>
            </w:r>
            <w:r w:rsidR="00D148F1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sz w:val="18"/>
              </w:rPr>
              <w:t xml:space="preserve">   Ich bitte um Übersendung per Fax oder per E-Mail an (Faxnummer bzw. E-Mail):</w:t>
            </w:r>
          </w:p>
        </w:tc>
      </w:tr>
    </w:tbl>
    <w:p w14:paraId="1C4307EE" w14:textId="77777777" w:rsidR="000D7657" w:rsidRDefault="000D7657" w:rsidP="000D7657">
      <w:pPr>
        <w:pStyle w:val="Textkrper"/>
        <w:spacing w:before="120" w:after="120"/>
        <w:rPr>
          <w:sz w:val="18"/>
        </w:rPr>
      </w:pPr>
    </w:p>
    <w:p w14:paraId="5293F992" w14:textId="77777777" w:rsidR="000D7657" w:rsidRDefault="000D7657" w:rsidP="000D7657">
      <w:pPr>
        <w:pStyle w:val="Textkrper"/>
        <w:spacing w:before="120" w:after="120"/>
        <w:rPr>
          <w:sz w:val="18"/>
        </w:rPr>
      </w:pPr>
      <w:r>
        <w:rPr>
          <w:sz w:val="18"/>
        </w:rPr>
        <w:t>___________________________________________           ________________________________________</w:t>
      </w:r>
    </w:p>
    <w:p w14:paraId="05523741" w14:textId="3E1E5A8E" w:rsidR="00D148F1" w:rsidRPr="00D148F1" w:rsidRDefault="000D7657" w:rsidP="00D148F1">
      <w:pPr>
        <w:pStyle w:val="Textkrper"/>
        <w:spacing w:before="120" w:after="120"/>
        <w:rPr>
          <w:sz w:val="18"/>
        </w:rPr>
      </w:pPr>
      <w:r>
        <w:rPr>
          <w:sz w:val="18"/>
        </w:rPr>
        <w:t>Ort, Datum                                                                                Unterschrift</w:t>
      </w:r>
      <w:r w:rsidR="00D148F1">
        <w:rPr>
          <w:sz w:val="18"/>
        </w:rPr>
        <w:t xml:space="preserve"> der antragstellenden Person</w:t>
      </w:r>
    </w:p>
    <w:sectPr w:rsidR="00D148F1" w:rsidRPr="00D148F1" w:rsidSect="00E03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418" w:bottom="567" w:left="1418" w:header="680" w:footer="2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3D31C" w14:textId="77777777" w:rsidR="00720ABE" w:rsidRDefault="00720ABE">
      <w:r>
        <w:separator/>
      </w:r>
    </w:p>
  </w:endnote>
  <w:endnote w:type="continuationSeparator" w:id="0">
    <w:p w14:paraId="665A83AF" w14:textId="77777777" w:rsidR="00720ABE" w:rsidRDefault="0072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2F221" w14:textId="77777777" w:rsidR="00D148F1" w:rsidRDefault="00D148F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07"/>
      <w:gridCol w:w="2436"/>
    </w:tblGrid>
    <w:tr w:rsidR="00EB2F51" w:rsidRPr="005E79B5" w14:paraId="0F426E0D" w14:textId="77777777" w:rsidTr="005E79B5">
      <w:trPr>
        <w:cantSplit/>
      </w:trPr>
      <w:tc>
        <w:tcPr>
          <w:tcW w:w="7307" w:type="dxa"/>
        </w:tcPr>
        <w:p w14:paraId="400A2CCD" w14:textId="381CC6A2" w:rsidR="00EB2F51" w:rsidRDefault="00535310" w:rsidP="00B830A0">
          <w:pPr>
            <w:pStyle w:val="Fuzeile"/>
            <w:spacing w:before="20" w:after="20"/>
            <w:rPr>
              <w:rStyle w:val="Seitenzahl"/>
              <w:snapToGrid w:val="0"/>
              <w:sz w:val="14"/>
            </w:rPr>
          </w:pPr>
          <w:r>
            <w:rPr>
              <w:rStyle w:val="Seitenzahl"/>
              <w:snapToGrid w:val="0"/>
              <w:sz w:val="14"/>
            </w:rPr>
            <w:t>MFB-05</w:t>
          </w:r>
          <w:r w:rsidR="0058728D">
            <w:rPr>
              <w:rStyle w:val="Seitenzahl"/>
              <w:snapToGrid w:val="0"/>
              <w:sz w:val="14"/>
            </w:rPr>
            <w:t>-38-00 Fassung 0</w:t>
          </w:r>
          <w:r w:rsidR="00D148F1">
            <w:rPr>
              <w:rStyle w:val="Seitenzahl"/>
              <w:snapToGrid w:val="0"/>
              <w:sz w:val="14"/>
            </w:rPr>
            <w:t>7</w:t>
          </w:r>
        </w:p>
      </w:tc>
      <w:tc>
        <w:tcPr>
          <w:tcW w:w="2436" w:type="dxa"/>
        </w:tcPr>
        <w:p w14:paraId="616588EA" w14:textId="77777777" w:rsidR="00EB2F51" w:rsidRPr="005E79B5" w:rsidRDefault="00EB2F51" w:rsidP="00B830A0">
          <w:pPr>
            <w:pStyle w:val="Fuzeile"/>
            <w:spacing w:before="20" w:after="20"/>
            <w:jc w:val="right"/>
            <w:rPr>
              <w:rStyle w:val="Seitenzahl"/>
              <w:snapToGrid w:val="0"/>
              <w:sz w:val="14"/>
              <w:highlight w:val="yellow"/>
            </w:rPr>
          </w:pPr>
        </w:p>
      </w:tc>
    </w:tr>
  </w:tbl>
  <w:p w14:paraId="02849190" w14:textId="77777777" w:rsidR="00EB2F51" w:rsidRPr="00EB2F51" w:rsidRDefault="00EB2F51" w:rsidP="00EB2F5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6A7A" w14:textId="77777777" w:rsidR="00D148F1" w:rsidRDefault="00D148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EA029" w14:textId="77777777" w:rsidR="00720ABE" w:rsidRDefault="00720ABE">
      <w:r>
        <w:separator/>
      </w:r>
    </w:p>
  </w:footnote>
  <w:footnote w:type="continuationSeparator" w:id="0">
    <w:p w14:paraId="4B24EE81" w14:textId="77777777" w:rsidR="00720ABE" w:rsidRDefault="00720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9B84" w14:textId="77777777" w:rsidR="00D148F1" w:rsidRDefault="00D148F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85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98"/>
      <w:gridCol w:w="3445"/>
    </w:tblGrid>
    <w:tr w:rsidR="00E0306A" w:rsidRPr="00E0306A" w14:paraId="69D5D94A" w14:textId="77777777" w:rsidTr="009E3B9F">
      <w:trPr>
        <w:trHeight w:val="451"/>
      </w:trPr>
      <w:tc>
        <w:tcPr>
          <w:tcW w:w="3095" w:type="pct"/>
        </w:tcPr>
        <w:p w14:paraId="36DEFD05" w14:textId="77777777" w:rsidR="00E0306A" w:rsidRPr="00E0306A" w:rsidRDefault="00E0306A" w:rsidP="00E0306A">
          <w:pPr>
            <w:tabs>
              <w:tab w:val="left" w:pos="4680"/>
              <w:tab w:val="left" w:pos="6660"/>
            </w:tabs>
            <w:rPr>
              <w:b/>
              <w:bCs/>
              <w:sz w:val="18"/>
              <w:szCs w:val="20"/>
            </w:rPr>
          </w:pPr>
          <w:r w:rsidRPr="00E0306A">
            <w:rPr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4A80BACE" wp14:editId="478B5B3C">
                <wp:simplePos x="0" y="0"/>
                <wp:positionH relativeFrom="column">
                  <wp:posOffset>-12700</wp:posOffset>
                </wp:positionH>
                <wp:positionV relativeFrom="paragraph">
                  <wp:posOffset>37938</wp:posOffset>
                </wp:positionV>
                <wp:extent cx="1920240" cy="300990"/>
                <wp:effectExtent l="0" t="0" r="3810" b="3810"/>
                <wp:wrapSquare wrapText="bothSides"/>
                <wp:docPr id="17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H="1" flipV="1">
                          <a:off x="0" y="0"/>
                          <a:ext cx="1920240" cy="300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5" w:type="pct"/>
        </w:tcPr>
        <w:p w14:paraId="239D6FC7" w14:textId="77777777" w:rsidR="00E0306A" w:rsidRPr="00E0306A" w:rsidRDefault="00E0306A" w:rsidP="00E0306A">
          <w:pPr>
            <w:tabs>
              <w:tab w:val="left" w:pos="4680"/>
              <w:tab w:val="left" w:pos="6660"/>
            </w:tabs>
            <w:rPr>
              <w:b/>
              <w:bCs/>
              <w:noProof/>
              <w:sz w:val="20"/>
              <w:szCs w:val="20"/>
            </w:rPr>
          </w:pPr>
        </w:p>
      </w:tc>
    </w:tr>
    <w:tr w:rsidR="00E0306A" w:rsidRPr="00E0306A" w14:paraId="33A76E1D" w14:textId="77777777" w:rsidTr="009E3B9F">
      <w:tc>
        <w:tcPr>
          <w:tcW w:w="3095" w:type="pct"/>
        </w:tcPr>
        <w:p w14:paraId="4BFDEE55" w14:textId="77777777" w:rsidR="00E0306A" w:rsidRPr="00E0306A" w:rsidRDefault="00E0306A" w:rsidP="00E0306A">
          <w:pPr>
            <w:tabs>
              <w:tab w:val="left" w:pos="5670"/>
              <w:tab w:val="left" w:pos="6660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 xml:space="preserve">Der Landrat </w:t>
          </w:r>
        </w:p>
        <w:p w14:paraId="67AD15C8" w14:textId="77777777" w:rsidR="00E0306A" w:rsidRPr="00E0306A" w:rsidRDefault="00E0306A" w:rsidP="00E0306A">
          <w:pPr>
            <w:tabs>
              <w:tab w:val="left" w:pos="5670"/>
              <w:tab w:val="left" w:pos="6660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>Veterinär- und Lebensmittelüberwachungsamt</w:t>
          </w:r>
        </w:p>
      </w:tc>
      <w:tc>
        <w:tcPr>
          <w:tcW w:w="1905" w:type="pct"/>
        </w:tcPr>
        <w:p w14:paraId="762990DD" w14:textId="77777777" w:rsidR="00E0306A" w:rsidRPr="00E0306A" w:rsidRDefault="00E0306A" w:rsidP="00E0306A">
          <w:pPr>
            <w:tabs>
              <w:tab w:val="left" w:pos="5670"/>
              <w:tab w:val="left" w:pos="6660"/>
            </w:tabs>
            <w:rPr>
              <w:rFonts w:cs="Arial"/>
              <w:sz w:val="22"/>
              <w:szCs w:val="20"/>
            </w:rPr>
          </w:pPr>
        </w:p>
      </w:tc>
    </w:tr>
    <w:tr w:rsidR="00E0306A" w:rsidRPr="00E0306A" w14:paraId="6D48277E" w14:textId="77777777" w:rsidTr="009E3B9F">
      <w:trPr>
        <w:trHeight w:val="296"/>
      </w:trPr>
      <w:tc>
        <w:tcPr>
          <w:tcW w:w="3095" w:type="pct"/>
        </w:tcPr>
        <w:p w14:paraId="393823E1" w14:textId="77777777" w:rsidR="00E0306A" w:rsidRPr="00E0306A" w:rsidRDefault="00E0306A" w:rsidP="00E0306A">
          <w:pPr>
            <w:tabs>
              <w:tab w:val="left" w:pos="5670"/>
              <w:tab w:val="left" w:pos="6379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 xml:space="preserve">Postfach 20 04 50, 51434 Bergisch Gladbach </w:t>
          </w:r>
        </w:p>
        <w:p w14:paraId="39C5444F" w14:textId="77777777" w:rsidR="00E0306A" w:rsidRPr="00E0306A" w:rsidRDefault="00E0306A" w:rsidP="00E0306A">
          <w:pPr>
            <w:tabs>
              <w:tab w:val="left" w:pos="5670"/>
              <w:tab w:val="left" w:pos="6379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>Dienststelle: Technologiepark, Haus 56</w:t>
          </w:r>
          <w:r w:rsidRPr="00E0306A">
            <w:rPr>
              <w:rFonts w:cs="Arial"/>
              <w:sz w:val="22"/>
              <w:szCs w:val="20"/>
            </w:rPr>
            <w:br/>
            <w:t>Friedrich-Ebert-Str. 75, 51429 Bergisch Gladbach</w:t>
          </w:r>
        </w:p>
      </w:tc>
      <w:tc>
        <w:tcPr>
          <w:tcW w:w="1905" w:type="pct"/>
        </w:tcPr>
        <w:p w14:paraId="5FDA4ECF" w14:textId="77777777" w:rsidR="00E0306A" w:rsidRPr="00E0306A" w:rsidRDefault="00E0306A" w:rsidP="00E0306A">
          <w:pPr>
            <w:tabs>
              <w:tab w:val="left" w:pos="5670"/>
              <w:tab w:val="left" w:pos="6379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>Tel.: 0 22 02 / 13 - 28 15</w:t>
          </w:r>
        </w:p>
        <w:p w14:paraId="550E394F" w14:textId="77777777" w:rsidR="00E0306A" w:rsidRPr="00E0306A" w:rsidRDefault="00E0306A" w:rsidP="00E0306A">
          <w:pPr>
            <w:tabs>
              <w:tab w:val="left" w:pos="5670"/>
              <w:tab w:val="left" w:pos="6379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>Fax: 0 22 02 / 13 - 10 68 19</w:t>
          </w:r>
        </w:p>
        <w:p w14:paraId="1DB96AEF" w14:textId="77777777" w:rsidR="00E0306A" w:rsidRPr="00E0306A" w:rsidRDefault="00E0306A" w:rsidP="00E0306A">
          <w:pPr>
            <w:tabs>
              <w:tab w:val="left" w:pos="5670"/>
              <w:tab w:val="left" w:pos="6379"/>
            </w:tabs>
            <w:rPr>
              <w:rFonts w:cs="Arial"/>
              <w:sz w:val="22"/>
              <w:szCs w:val="20"/>
            </w:rPr>
          </w:pPr>
          <w:r w:rsidRPr="00E0306A">
            <w:rPr>
              <w:rFonts w:cs="Arial"/>
              <w:sz w:val="22"/>
              <w:szCs w:val="20"/>
            </w:rPr>
            <w:t>E-Mail: veterinaer@rbk-online.de</w:t>
          </w:r>
        </w:p>
      </w:tc>
    </w:tr>
  </w:tbl>
  <w:p w14:paraId="041FF05B" w14:textId="77777777" w:rsidR="00EB2F51" w:rsidRPr="00E0306A" w:rsidRDefault="00EB2F51" w:rsidP="00E0306A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8237" w14:textId="77777777" w:rsidR="00D148F1" w:rsidRDefault="00D148F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E3A79"/>
    <w:multiLevelType w:val="hybridMultilevel"/>
    <w:tmpl w:val="F2369E6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4020FBA"/>
    <w:multiLevelType w:val="hybridMultilevel"/>
    <w:tmpl w:val="2676DFE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2E34E78"/>
    <w:multiLevelType w:val="hybridMultilevel"/>
    <w:tmpl w:val="4AE6DF4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92237890">
    <w:abstractNumId w:val="2"/>
  </w:num>
  <w:num w:numId="2" w16cid:durableId="272901115">
    <w:abstractNumId w:val="1"/>
  </w:num>
  <w:num w:numId="3" w16cid:durableId="165514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FC6"/>
    <w:rsid w:val="00025B82"/>
    <w:rsid w:val="000A5178"/>
    <w:rsid w:val="000D73C1"/>
    <w:rsid w:val="000D7657"/>
    <w:rsid w:val="00141F09"/>
    <w:rsid w:val="00191BC8"/>
    <w:rsid w:val="00193D00"/>
    <w:rsid w:val="001C5D2D"/>
    <w:rsid w:val="001F437F"/>
    <w:rsid w:val="00213CF2"/>
    <w:rsid w:val="00276A52"/>
    <w:rsid w:val="002B4231"/>
    <w:rsid w:val="002D0405"/>
    <w:rsid w:val="003F3750"/>
    <w:rsid w:val="00433FFC"/>
    <w:rsid w:val="00450B44"/>
    <w:rsid w:val="00535310"/>
    <w:rsid w:val="005748AC"/>
    <w:rsid w:val="0058728D"/>
    <w:rsid w:val="005A0B4B"/>
    <w:rsid w:val="005E79B5"/>
    <w:rsid w:val="006B6FC6"/>
    <w:rsid w:val="006C37B5"/>
    <w:rsid w:val="007035BB"/>
    <w:rsid w:val="00720ABE"/>
    <w:rsid w:val="00857556"/>
    <w:rsid w:val="008718E3"/>
    <w:rsid w:val="008A6FEA"/>
    <w:rsid w:val="009D3CCD"/>
    <w:rsid w:val="009D4794"/>
    <w:rsid w:val="00A1131E"/>
    <w:rsid w:val="00A212BE"/>
    <w:rsid w:val="00A42812"/>
    <w:rsid w:val="00A90E64"/>
    <w:rsid w:val="00A94445"/>
    <w:rsid w:val="00B15FA6"/>
    <w:rsid w:val="00B830A0"/>
    <w:rsid w:val="00B91DBE"/>
    <w:rsid w:val="00BC50C7"/>
    <w:rsid w:val="00C1451B"/>
    <w:rsid w:val="00C932DE"/>
    <w:rsid w:val="00CC2479"/>
    <w:rsid w:val="00CE7ABB"/>
    <w:rsid w:val="00D01C6E"/>
    <w:rsid w:val="00D148F1"/>
    <w:rsid w:val="00D258B9"/>
    <w:rsid w:val="00D64858"/>
    <w:rsid w:val="00DB6D35"/>
    <w:rsid w:val="00E0306A"/>
    <w:rsid w:val="00E03BA5"/>
    <w:rsid w:val="00E60153"/>
    <w:rsid w:val="00E753D1"/>
    <w:rsid w:val="00EA5B6A"/>
    <w:rsid w:val="00EB2F51"/>
    <w:rsid w:val="00EE0384"/>
    <w:rsid w:val="00EF439F"/>
    <w:rsid w:val="00F023F0"/>
    <w:rsid w:val="00F41163"/>
    <w:rsid w:val="00F449BD"/>
    <w:rsid w:val="00F62383"/>
    <w:rsid w:val="00FD7AEC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2330518B"/>
  <w15:chartTrackingRefBased/>
  <w15:docId w15:val="{C86056C4-49A5-4EF1-9648-DD4B1E21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</w:rPr>
  </w:style>
  <w:style w:type="paragraph" w:styleId="Textkrper">
    <w:name w:val="Body Text"/>
    <w:basedOn w:val="Standard"/>
    <w:pPr>
      <w:jc w:val="both"/>
    </w:pPr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B2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53D0E-9253-420D-900F-0E018BC84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Ausstellung einer Bescheinigung</vt:lpstr>
    </vt:vector>
  </TitlesOfParts>
  <Company>Rhein-Sieg-Kreis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Ausstellung einer Bescheinigung</dc:title>
  <dc:subject/>
  <dc:creator>dxadm</dc:creator>
  <cp:keywords/>
  <dc:description/>
  <cp:lastModifiedBy>Kremer, Dietmar</cp:lastModifiedBy>
  <cp:revision>6</cp:revision>
  <cp:lastPrinted>2018-11-20T08:42:00Z</cp:lastPrinted>
  <dcterms:created xsi:type="dcterms:W3CDTF">2018-11-20T08:41:00Z</dcterms:created>
  <dcterms:modified xsi:type="dcterms:W3CDTF">2026-02-18T09:37:00Z</dcterms:modified>
</cp:coreProperties>
</file>