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110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41F6" w:rsidRPr="00CC41F6" w:rsidTr="00047429">
        <w:tc>
          <w:tcPr>
            <w:tcW w:w="9062" w:type="dxa"/>
          </w:tcPr>
          <w:p w:rsidR="00A05964" w:rsidRPr="00CC41F6" w:rsidRDefault="00BE3B26" w:rsidP="00A05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C41F6">
              <w:rPr>
                <w:rFonts w:ascii="Georgia" w:hAnsi="Georgia"/>
                <w:b/>
              </w:rPr>
              <w:br/>
            </w:r>
            <w:r w:rsidR="00A05964" w:rsidRPr="00CC41F6">
              <w:t xml:space="preserve"> </w:t>
            </w:r>
            <w:r w:rsidR="00A05964" w:rsidRPr="00CC41F6">
              <w:rPr>
                <w:rFonts w:ascii="Arial" w:hAnsi="Arial" w:cs="Arial"/>
                <w:b/>
                <w:sz w:val="24"/>
                <w:szCs w:val="24"/>
              </w:rPr>
              <w:t>Informationen zu Datenverarbeitungen</w:t>
            </w:r>
          </w:p>
          <w:p w:rsidR="00A05964" w:rsidRPr="00CC41F6" w:rsidRDefault="00A05964" w:rsidP="00A05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1F6">
              <w:rPr>
                <w:rFonts w:ascii="Arial" w:hAnsi="Arial" w:cs="Arial"/>
                <w:b/>
                <w:sz w:val="24"/>
                <w:szCs w:val="24"/>
              </w:rPr>
              <w:t>im Rahmen von Verfahren nach dem Gesetz über Ordnungswidrigkeiten</w:t>
            </w:r>
          </w:p>
          <w:p w:rsidR="00BE3B26" w:rsidRPr="00CC41F6" w:rsidRDefault="00E84B9F" w:rsidP="00A05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1F6">
              <w:rPr>
                <w:rFonts w:ascii="Arial" w:hAnsi="Arial" w:cs="Arial"/>
                <w:sz w:val="24"/>
                <w:szCs w:val="24"/>
              </w:rPr>
              <w:t xml:space="preserve">gemäß § 47 </w:t>
            </w:r>
            <w:r w:rsidR="00A05964" w:rsidRPr="00CC41F6">
              <w:rPr>
                <w:rFonts w:ascii="Arial" w:hAnsi="Arial" w:cs="Arial"/>
                <w:sz w:val="24"/>
                <w:szCs w:val="24"/>
              </w:rPr>
              <w:t>Datenschutzgesetz Nordrhein-Westfalen (DSG NRW)</w:t>
            </w:r>
            <w:r w:rsidR="00BE3B26" w:rsidRPr="00CC41F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326425" w:rsidRPr="00CC41F6" w:rsidRDefault="00DF1693" w:rsidP="00BE3B26">
      <w:pPr>
        <w:jc w:val="right"/>
      </w:pPr>
      <w:r w:rsidRPr="00CC41F6">
        <w:br/>
      </w:r>
      <w:r w:rsidR="00BE3B26" w:rsidRPr="00CC41F6">
        <w:rPr>
          <w:noProof/>
          <w:lang w:eastAsia="de-DE"/>
        </w:rPr>
        <w:drawing>
          <wp:inline distT="0" distB="0" distL="0" distR="0" wp14:anchorId="508CF6DD" wp14:editId="7708A211">
            <wp:extent cx="2904750" cy="399289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4750" cy="39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1F6">
        <w:br/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CC41F6" w:rsidRPr="00CC41F6" w:rsidTr="00361125"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 xml:space="preserve">Verantwortlicher </w:t>
            </w:r>
            <w:r w:rsidRPr="00CC41F6">
              <w:rPr>
                <w:rFonts w:ascii="Arial" w:hAnsi="Arial" w:cs="Arial"/>
              </w:rPr>
              <w:br/>
            </w:r>
          </w:p>
        </w:tc>
        <w:tc>
          <w:tcPr>
            <w:tcW w:w="6232" w:type="dxa"/>
          </w:tcPr>
          <w:p w:rsidR="00A05964" w:rsidRPr="00CC41F6" w:rsidRDefault="00280115" w:rsidP="00361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Landrat des Rheinisch-</w:t>
            </w:r>
            <w:r w:rsidRPr="0095363F">
              <w:rPr>
                <w:rFonts w:ascii="Arial" w:hAnsi="Arial" w:cs="Arial"/>
                <w:sz w:val="20"/>
                <w:szCs w:val="20"/>
              </w:rPr>
              <w:t>Bergischen Kreises</w:t>
            </w:r>
            <w:r w:rsidRPr="0095363F">
              <w:rPr>
                <w:rFonts w:ascii="Arial" w:hAnsi="Arial" w:cs="Arial"/>
                <w:sz w:val="20"/>
                <w:szCs w:val="20"/>
              </w:rPr>
              <w:br/>
            </w:r>
            <w:r w:rsidRPr="004704A3">
              <w:rPr>
                <w:rFonts w:ascii="Arial" w:hAnsi="Arial" w:cs="Arial"/>
                <w:sz w:val="20"/>
                <w:szCs w:val="20"/>
              </w:rPr>
              <w:t>Schulamt für den Rheinisch-Bergischen Kreis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5363F">
              <w:rPr>
                <w:rFonts w:ascii="Arial" w:hAnsi="Arial" w:cs="Arial"/>
                <w:sz w:val="20"/>
                <w:szCs w:val="20"/>
              </w:rPr>
              <w:t>Am Rübezahlwald 7, 51469 Bergisch Gladbach</w:t>
            </w:r>
            <w:r w:rsidRPr="0095363F">
              <w:rPr>
                <w:rFonts w:ascii="Arial" w:hAnsi="Arial" w:cs="Arial"/>
                <w:sz w:val="20"/>
                <w:szCs w:val="20"/>
              </w:rPr>
              <w:br/>
              <w:t>Tel. 02202</w:t>
            </w: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95363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Pr="00953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704A3">
              <w:rPr>
                <w:rFonts w:ascii="Arial" w:hAnsi="Arial" w:cs="Arial"/>
                <w:sz w:val="20"/>
                <w:szCs w:val="20"/>
              </w:rPr>
              <w:t>schulamt</w:t>
            </w:r>
            <w:r w:rsidRPr="0095363F">
              <w:rPr>
                <w:rFonts w:ascii="Arial" w:hAnsi="Arial" w:cs="Arial"/>
                <w:sz w:val="20"/>
                <w:szCs w:val="20"/>
              </w:rPr>
              <w:t>@rbk-online.de</w:t>
            </w:r>
          </w:p>
        </w:tc>
      </w:tr>
      <w:tr w:rsidR="00CC41F6" w:rsidRPr="00CC41F6" w:rsidTr="00361125">
        <w:trPr>
          <w:trHeight w:val="932"/>
        </w:trPr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>Behördliche</w:t>
            </w:r>
            <w:r w:rsidRPr="00CC41F6">
              <w:rPr>
                <w:rFonts w:ascii="Arial" w:hAnsi="Arial" w:cs="Arial"/>
              </w:rPr>
              <w:br/>
              <w:t>Datenschutzbeauftragte</w:t>
            </w:r>
          </w:p>
        </w:tc>
        <w:tc>
          <w:tcPr>
            <w:tcW w:w="6232" w:type="dxa"/>
          </w:tcPr>
          <w:p w:rsidR="00A05964" w:rsidRPr="00CC41F6" w:rsidRDefault="00280115" w:rsidP="00361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Datenschutzbeauftragte an Schulen und beim Schulamt für den Rheinisch-Bergischen Kreis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765D2">
              <w:rPr>
                <w:rFonts w:ascii="Arial" w:hAnsi="Arial" w:cs="Arial"/>
                <w:sz w:val="20"/>
                <w:szCs w:val="20"/>
              </w:rPr>
              <w:t>Melanie Fronhoffs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B765D2">
              <w:rPr>
                <w:rFonts w:ascii="Arial" w:hAnsi="Arial" w:cs="Arial"/>
                <w:sz w:val="20"/>
                <w:szCs w:val="20"/>
              </w:rPr>
              <w:t>Oberheidkamper</w:t>
            </w:r>
            <w:proofErr w:type="spellEnd"/>
            <w:r w:rsidR="00B765D2">
              <w:rPr>
                <w:rFonts w:ascii="Arial" w:hAnsi="Arial" w:cs="Arial"/>
                <w:sz w:val="20"/>
                <w:szCs w:val="20"/>
              </w:rPr>
              <w:t xml:space="preserve"> Str. 92</w:t>
            </w:r>
            <w:r w:rsidRPr="0095363F">
              <w:rPr>
                <w:rFonts w:ascii="Arial" w:hAnsi="Arial" w:cs="Arial"/>
                <w:sz w:val="20"/>
                <w:szCs w:val="20"/>
              </w:rPr>
              <w:t>, 51469 Ber</w:t>
            </w:r>
            <w:r>
              <w:rPr>
                <w:rFonts w:ascii="Arial" w:hAnsi="Arial" w:cs="Arial"/>
                <w:sz w:val="20"/>
                <w:szCs w:val="20"/>
              </w:rPr>
              <w:t>gisch Gladbach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Tel. 02202 </w:t>
            </w:r>
            <w:r w:rsidR="00B765D2">
              <w:rPr>
                <w:rFonts w:ascii="Arial" w:hAnsi="Arial" w:cs="Arial"/>
                <w:sz w:val="20"/>
                <w:szCs w:val="20"/>
              </w:rPr>
              <w:t>/ 36996</w:t>
            </w:r>
            <w:r w:rsidRPr="0095363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" w:history="1"/>
            <w:hyperlink r:id="rId7" w:history="1">
              <w:r w:rsidRPr="00705260">
                <w:rPr>
                  <w:rStyle w:val="Hyperlink"/>
                  <w:rFonts w:ascii="Arial" w:hAnsi="Arial" w:cs="Arial"/>
                  <w:sz w:val="20"/>
                  <w:szCs w:val="20"/>
                </w:rPr>
                <w:t>datenschutz-an-schulen@rbk-online.de</w:t>
              </w:r>
            </w:hyperlink>
          </w:p>
        </w:tc>
      </w:tr>
      <w:tr w:rsidR="00CC41F6" w:rsidRPr="00CC41F6" w:rsidTr="00361125"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>Zweck der Datenverarbeitung</w:t>
            </w:r>
          </w:p>
        </w:tc>
        <w:tc>
          <w:tcPr>
            <w:tcW w:w="6232" w:type="dxa"/>
          </w:tcPr>
          <w:p w:rsidR="00A05964" w:rsidRPr="00CC41F6" w:rsidRDefault="00A05964" w:rsidP="00361125">
            <w:pPr>
              <w:rPr>
                <w:rFonts w:ascii="Arial" w:hAnsi="Arial" w:cs="Arial"/>
                <w:sz w:val="20"/>
                <w:szCs w:val="20"/>
              </w:rPr>
            </w:pPr>
            <w:r w:rsidRPr="00CC41F6">
              <w:rPr>
                <w:rFonts w:ascii="Arial" w:hAnsi="Arial" w:cs="Arial"/>
                <w:sz w:val="20"/>
                <w:szCs w:val="20"/>
              </w:rPr>
              <w:t>Verfolgung und Ahndung von Ordnungswidrigkeiten</w:t>
            </w:r>
            <w:r w:rsidR="00DC0C04">
              <w:rPr>
                <w:rFonts w:ascii="Arial" w:hAnsi="Arial" w:cs="Arial"/>
                <w:sz w:val="20"/>
                <w:szCs w:val="20"/>
              </w:rPr>
              <w:t xml:space="preserve"> nach dem Schulgesetz</w:t>
            </w:r>
          </w:p>
        </w:tc>
      </w:tr>
      <w:tr w:rsidR="00CC41F6" w:rsidRPr="00CC41F6" w:rsidTr="00361125"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>Wesentliche Rechtsgrundlage</w:t>
            </w:r>
          </w:p>
        </w:tc>
        <w:tc>
          <w:tcPr>
            <w:tcW w:w="6232" w:type="dxa"/>
          </w:tcPr>
          <w:p w:rsidR="00A05964" w:rsidRPr="00CC41F6" w:rsidRDefault="00A05964" w:rsidP="00361125">
            <w:pPr>
              <w:rPr>
                <w:rFonts w:ascii="Georgia" w:hAnsi="Georgia"/>
                <w:sz w:val="18"/>
                <w:szCs w:val="18"/>
              </w:rPr>
            </w:pPr>
            <w:r w:rsidRPr="00CC41F6">
              <w:rPr>
                <w:rFonts w:ascii="Arial" w:hAnsi="Arial" w:cs="Arial"/>
                <w:sz w:val="20"/>
                <w:szCs w:val="20"/>
              </w:rPr>
              <w:t>Gesetz über Ordnungswidrigkeiten i. V. m</w:t>
            </w:r>
            <w:r w:rsidR="00E84B9F" w:rsidRPr="00CC41F6">
              <w:rPr>
                <w:rFonts w:ascii="Arial" w:hAnsi="Arial" w:cs="Arial"/>
                <w:sz w:val="20"/>
                <w:szCs w:val="20"/>
              </w:rPr>
              <w:t>.</w:t>
            </w:r>
            <w:r w:rsidR="00DC0C04">
              <w:rPr>
                <w:rFonts w:ascii="Arial" w:hAnsi="Arial" w:cs="Arial"/>
                <w:sz w:val="20"/>
                <w:szCs w:val="20"/>
              </w:rPr>
              <w:t xml:space="preserve"> § 126 SchulG</w:t>
            </w:r>
          </w:p>
        </w:tc>
      </w:tr>
      <w:tr w:rsidR="00CC41F6" w:rsidRPr="00CC41F6" w:rsidTr="00361125"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>Rechte der betroffenen Person</w:t>
            </w:r>
          </w:p>
        </w:tc>
        <w:tc>
          <w:tcPr>
            <w:tcW w:w="6232" w:type="dxa"/>
          </w:tcPr>
          <w:p w:rsidR="00A05964" w:rsidRPr="00CC41F6" w:rsidRDefault="00A05964" w:rsidP="00361125">
            <w:pPr>
              <w:pStyle w:val="Default"/>
              <w:rPr>
                <w:color w:val="auto"/>
                <w:sz w:val="20"/>
                <w:szCs w:val="20"/>
              </w:rPr>
            </w:pPr>
            <w:r w:rsidRPr="00CC41F6">
              <w:rPr>
                <w:color w:val="auto"/>
                <w:sz w:val="20"/>
                <w:szCs w:val="20"/>
              </w:rPr>
              <w:t>Von der Datenverarbeitung b</w:t>
            </w:r>
            <w:r w:rsidR="00DC0C04">
              <w:rPr>
                <w:color w:val="auto"/>
                <w:sz w:val="20"/>
                <w:szCs w:val="20"/>
              </w:rPr>
              <w:t xml:space="preserve">etroffene Personen haben nach </w:t>
            </w:r>
          </w:p>
          <w:p w:rsidR="00A05964" w:rsidRPr="00CC41F6" w:rsidRDefault="00A05964" w:rsidP="00361125">
            <w:pPr>
              <w:pStyle w:val="Default"/>
              <w:rPr>
                <w:color w:val="auto"/>
                <w:sz w:val="20"/>
                <w:szCs w:val="20"/>
              </w:rPr>
            </w:pPr>
            <w:r w:rsidRPr="00CC41F6">
              <w:rPr>
                <w:color w:val="auto"/>
                <w:sz w:val="20"/>
                <w:szCs w:val="20"/>
              </w:rPr>
              <w:t>Maßgabe der §§ 49 und 50 DSG NRW folgende Rechte:</w:t>
            </w:r>
          </w:p>
          <w:p w:rsidR="00A05964" w:rsidRPr="00CC41F6" w:rsidRDefault="00A05964" w:rsidP="00361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964" w:rsidRPr="00CC41F6" w:rsidRDefault="00DC0C04" w:rsidP="00A0596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Recht auf Auskunft</w:t>
            </w:r>
          </w:p>
          <w:p w:rsidR="00A05964" w:rsidRPr="00CC41F6" w:rsidRDefault="00A05964" w:rsidP="00A0596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CC41F6">
              <w:rPr>
                <w:color w:val="auto"/>
                <w:sz w:val="20"/>
                <w:szCs w:val="20"/>
              </w:rPr>
              <w:t>Recht auf</w:t>
            </w:r>
            <w:r w:rsidR="00DC0C04">
              <w:rPr>
                <w:color w:val="auto"/>
                <w:sz w:val="20"/>
                <w:szCs w:val="20"/>
              </w:rPr>
              <w:t xml:space="preserve"> Berichtigung unrichtiger Daten</w:t>
            </w:r>
          </w:p>
          <w:p w:rsidR="00A05964" w:rsidRPr="00CC41F6" w:rsidRDefault="00A05964" w:rsidP="00A0596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CC41F6">
              <w:rPr>
                <w:color w:val="auto"/>
                <w:sz w:val="20"/>
                <w:szCs w:val="20"/>
              </w:rPr>
              <w:t>Recht auf Löschung oder Einschränkung der Datenverarbeitung bei unzulässiger Datenverarbeitung</w:t>
            </w:r>
          </w:p>
          <w:p w:rsidR="00A05964" w:rsidRPr="00CC41F6" w:rsidRDefault="00A05964" w:rsidP="00A05964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CC41F6">
              <w:rPr>
                <w:color w:val="auto"/>
                <w:sz w:val="20"/>
                <w:szCs w:val="20"/>
              </w:rPr>
              <w:t>Recht auf Beschwer</w:t>
            </w:r>
            <w:r w:rsidR="00DC0C04">
              <w:rPr>
                <w:color w:val="auto"/>
                <w:sz w:val="20"/>
                <w:szCs w:val="20"/>
              </w:rPr>
              <w:t>de an die Aufsichtsbehörde bei Datenschutzverstößen</w:t>
            </w:r>
            <w:r w:rsidRPr="00CC41F6">
              <w:rPr>
                <w:color w:val="auto"/>
                <w:sz w:val="20"/>
                <w:szCs w:val="20"/>
              </w:rPr>
              <w:br/>
            </w:r>
          </w:p>
        </w:tc>
      </w:tr>
      <w:tr w:rsidR="00A05964" w:rsidRPr="00CC41F6" w:rsidTr="00A05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A05964" w:rsidRPr="00CC41F6" w:rsidRDefault="00A05964" w:rsidP="00361125">
            <w:pPr>
              <w:rPr>
                <w:rFonts w:ascii="Arial" w:hAnsi="Arial" w:cs="Arial"/>
              </w:rPr>
            </w:pPr>
            <w:r w:rsidRPr="00CC41F6">
              <w:rPr>
                <w:rFonts w:ascii="Arial" w:hAnsi="Arial" w:cs="Arial"/>
              </w:rPr>
              <w:t>Zuständige Aufsichtsbehörde</w:t>
            </w:r>
            <w:r w:rsidRPr="00CC41F6">
              <w:rPr>
                <w:rFonts w:ascii="Arial" w:hAnsi="Arial" w:cs="Arial"/>
              </w:rPr>
              <w:br/>
            </w:r>
          </w:p>
        </w:tc>
        <w:tc>
          <w:tcPr>
            <w:tcW w:w="6232" w:type="dxa"/>
          </w:tcPr>
          <w:p w:rsidR="00DC0C04" w:rsidRDefault="00DC0C04" w:rsidP="00DC0C04">
            <w:pPr>
              <w:rPr>
                <w:rStyle w:val="lrzxr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Landesbeauftragte/Landesbeauftragter für Datenschutz und Informationsfreiheit Nordrhein-Westfalen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lrzxr"/>
                <w:rFonts w:ascii="Arial" w:hAnsi="Arial" w:cs="Arial"/>
                <w:sz w:val="20"/>
                <w:szCs w:val="20"/>
              </w:rPr>
              <w:t>Kavalleriestraße 2-4, 40213 Düsseldorf</w:t>
            </w:r>
          </w:p>
          <w:p w:rsidR="00DC0C04" w:rsidRDefault="00DC0C04" w:rsidP="00DC0C04">
            <w:r>
              <w:rPr>
                <w:rFonts w:ascii="Arial" w:hAnsi="Arial" w:cs="Arial"/>
                <w:sz w:val="20"/>
                <w:szCs w:val="20"/>
              </w:rPr>
              <w:t>Telefon: 0211/38424-0</w:t>
            </w:r>
          </w:p>
          <w:p w:rsidR="00DC0C04" w:rsidRDefault="00DC0C04" w:rsidP="00DC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 w:rsidRPr="00085013">
                <w:rPr>
                  <w:rStyle w:val="Hyperlink"/>
                  <w:rFonts w:ascii="Arial" w:hAnsi="Arial" w:cs="Arial"/>
                  <w:sz w:val="20"/>
                  <w:szCs w:val="20"/>
                </w:rPr>
                <w:t>poststelle@ldi.nrw.de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5964" w:rsidRPr="00CC41F6" w:rsidRDefault="00DC0C04" w:rsidP="00DC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9" w:history="1">
              <w:r w:rsidRPr="00085013">
                <w:rPr>
                  <w:rStyle w:val="Hyperlink"/>
                  <w:rFonts w:ascii="Arial" w:hAnsi="Arial" w:cs="Arial"/>
                  <w:sz w:val="20"/>
                  <w:szCs w:val="20"/>
                </w:rPr>
                <w:t>www.ldi.nrw.de</w:t>
              </w:r>
            </w:hyperlink>
          </w:p>
        </w:tc>
      </w:tr>
    </w:tbl>
    <w:p w:rsidR="001F3911" w:rsidRPr="00CC41F6" w:rsidRDefault="001F3911"/>
    <w:sectPr w:rsidR="001F3911" w:rsidRPr="00CC4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4DC6"/>
    <w:multiLevelType w:val="hybridMultilevel"/>
    <w:tmpl w:val="C4AC9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39F5"/>
    <w:multiLevelType w:val="hybridMultilevel"/>
    <w:tmpl w:val="40B6E66E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83"/>
    <w:rsid w:val="00047429"/>
    <w:rsid w:val="00114261"/>
    <w:rsid w:val="00164DEA"/>
    <w:rsid w:val="001F3911"/>
    <w:rsid w:val="00271383"/>
    <w:rsid w:val="00280115"/>
    <w:rsid w:val="002E0C7A"/>
    <w:rsid w:val="002E1042"/>
    <w:rsid w:val="002E4EE8"/>
    <w:rsid w:val="002E56EE"/>
    <w:rsid w:val="002F23B4"/>
    <w:rsid w:val="002F4600"/>
    <w:rsid w:val="00326425"/>
    <w:rsid w:val="00346468"/>
    <w:rsid w:val="003C259A"/>
    <w:rsid w:val="004113EF"/>
    <w:rsid w:val="004F7370"/>
    <w:rsid w:val="00524259"/>
    <w:rsid w:val="00552443"/>
    <w:rsid w:val="0059232F"/>
    <w:rsid w:val="005B1C71"/>
    <w:rsid w:val="006526EF"/>
    <w:rsid w:val="006528F3"/>
    <w:rsid w:val="0066549D"/>
    <w:rsid w:val="006B61A9"/>
    <w:rsid w:val="006C1A5D"/>
    <w:rsid w:val="006D0364"/>
    <w:rsid w:val="00717645"/>
    <w:rsid w:val="00771297"/>
    <w:rsid w:val="007C089F"/>
    <w:rsid w:val="00826250"/>
    <w:rsid w:val="00835EB0"/>
    <w:rsid w:val="008A2BD3"/>
    <w:rsid w:val="00946E3D"/>
    <w:rsid w:val="0095363F"/>
    <w:rsid w:val="009C5189"/>
    <w:rsid w:val="009F5F66"/>
    <w:rsid w:val="00A025A6"/>
    <w:rsid w:val="00A05964"/>
    <w:rsid w:val="00A320A9"/>
    <w:rsid w:val="00A859E7"/>
    <w:rsid w:val="00AD2343"/>
    <w:rsid w:val="00B765D2"/>
    <w:rsid w:val="00BB14BE"/>
    <w:rsid w:val="00BE3B26"/>
    <w:rsid w:val="00BF6747"/>
    <w:rsid w:val="00C430B4"/>
    <w:rsid w:val="00C528D0"/>
    <w:rsid w:val="00C75D53"/>
    <w:rsid w:val="00C76A5B"/>
    <w:rsid w:val="00CC41F6"/>
    <w:rsid w:val="00DB770F"/>
    <w:rsid w:val="00DC0872"/>
    <w:rsid w:val="00DC0C04"/>
    <w:rsid w:val="00DF1693"/>
    <w:rsid w:val="00E229BE"/>
    <w:rsid w:val="00E442F0"/>
    <w:rsid w:val="00E84B9F"/>
    <w:rsid w:val="00E958DC"/>
    <w:rsid w:val="00F04657"/>
    <w:rsid w:val="00F6236E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B09D6-943C-49CD-972D-2046B78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59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0A9"/>
    <w:rPr>
      <w:color w:val="0563C1" w:themeColor="hyperlink"/>
      <w:u w:val="single"/>
    </w:rPr>
  </w:style>
  <w:style w:type="character" w:customStyle="1" w:styleId="lrzxr">
    <w:name w:val="lrzxr"/>
    <w:basedOn w:val="Absatz-Standardschriftart"/>
    <w:rsid w:val="00FF7264"/>
  </w:style>
  <w:style w:type="paragraph" w:customStyle="1" w:styleId="Default">
    <w:name w:val="Default"/>
    <w:rsid w:val="00A05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di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enschutz-an-schulen@rbk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di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Moers, Klaus</dc:creator>
  <cp:keywords/>
  <dc:description/>
  <cp:lastModifiedBy>Kaiser, Julia</cp:lastModifiedBy>
  <cp:revision>2</cp:revision>
  <cp:lastPrinted>2018-07-31T08:39:00Z</cp:lastPrinted>
  <dcterms:created xsi:type="dcterms:W3CDTF">2025-03-25T13:05:00Z</dcterms:created>
  <dcterms:modified xsi:type="dcterms:W3CDTF">2025-03-25T13:05:00Z</dcterms:modified>
</cp:coreProperties>
</file>